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4E5" w:rsidRDefault="00FF34E5" w:rsidP="008433D0">
      <w:pPr>
        <w:jc w:val="both"/>
      </w:pPr>
    </w:p>
    <w:p w:rsidR="00FF34E5" w:rsidRPr="002618CA" w:rsidRDefault="00BC7AD4" w:rsidP="00A03333">
      <w:pPr>
        <w:jc w:val="center"/>
        <w:rPr>
          <w:lang w:val="ru-RU"/>
        </w:rPr>
      </w:pPr>
      <w:r w:rsidRPr="00BC7AD4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33.75pt;height:48pt;visibility:visible">
            <v:imagedata r:id="rId7" o:title=""/>
          </v:shape>
        </w:pict>
      </w:r>
    </w:p>
    <w:p w:rsidR="00FF34E5" w:rsidRDefault="00FF34E5" w:rsidP="00A0333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УК РА Ї Н А</w:t>
      </w:r>
    </w:p>
    <w:p w:rsidR="00FF34E5" w:rsidRDefault="00FF34E5" w:rsidP="00A03333">
      <w:pPr>
        <w:tabs>
          <w:tab w:val="num" w:pos="57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ОРІХІВСЬКА МІСЬКА РАДА</w:t>
      </w:r>
    </w:p>
    <w:p w:rsidR="00FF34E5" w:rsidRDefault="00FF34E5" w:rsidP="00A03333">
      <w:pPr>
        <w:tabs>
          <w:tab w:val="num" w:pos="57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ЗАПОРІЗЬКОЇ ОБЛАСТІ</w:t>
      </w:r>
    </w:p>
    <w:p w:rsidR="00FF34E5" w:rsidRDefault="00FF34E5" w:rsidP="00A0333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СЬОМОГО СКЛИКАННЯ</w:t>
      </w:r>
    </w:p>
    <w:p w:rsidR="00FF34E5" w:rsidRPr="000F1DB1" w:rsidRDefault="00FF34E5" w:rsidP="00A03333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СОРОК ШОСТА</w:t>
      </w:r>
      <w:r w:rsidRPr="000F1DB1">
        <w:rPr>
          <w:b/>
          <w:bCs/>
          <w:sz w:val="28"/>
          <w:szCs w:val="28"/>
        </w:rPr>
        <w:t xml:space="preserve"> СЕСІЯ</w:t>
      </w:r>
    </w:p>
    <w:p w:rsidR="00FF34E5" w:rsidRPr="002618CA" w:rsidRDefault="00BC7AD4" w:rsidP="00A03333">
      <w:pPr>
        <w:jc w:val="center"/>
        <w:rPr>
          <w:sz w:val="28"/>
          <w:szCs w:val="28"/>
          <w:lang w:val="ru-RU"/>
        </w:rPr>
      </w:pPr>
      <w:r w:rsidRPr="00BC7AD4">
        <w:rPr>
          <w:noProof/>
          <w:lang w:val="ru-RU"/>
        </w:rPr>
        <w:pict>
          <v:line id="Прямая соединительная линия 1" o:spid="_x0000_s1026" style="position:absolute;left:0;text-align:left;z-index:2;visibility:visible;mso-wrap-distance-top:-3e-5mm;mso-wrap-distance-bottom:-3e-5mm" from=".8pt,7.2pt" to="477pt,7.2pt" o:allowincell="f" strokeweight="1pt"/>
        </w:pict>
      </w:r>
      <w:r w:rsidRPr="00BC7AD4">
        <w:rPr>
          <w:noProof/>
          <w:lang w:val="ru-RU"/>
        </w:rPr>
        <w:pict>
          <v:line id="Прямая соединительная линия 3" o:spid="_x0000_s1027" style="position:absolute;left:0;text-align:left;z-index:1;visibility:visible;mso-wrap-distance-top:-3e-5mm;mso-wrap-distance-bottom:-3e-5mm" from=".6pt,4pt" to="477pt,4pt" o:allowincell="f" strokeweight="2.25pt"/>
        </w:pict>
      </w:r>
      <w:r w:rsidR="00FF34E5" w:rsidRPr="002618CA"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</w:t>
      </w:r>
    </w:p>
    <w:p w:rsidR="00FF34E5" w:rsidRPr="002618CA" w:rsidRDefault="00FF34E5" w:rsidP="00A03333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Проєкт</w:t>
      </w:r>
      <w:proofErr w:type="spellEnd"/>
      <w:r>
        <w:rPr>
          <w:b/>
          <w:bCs/>
          <w:sz w:val="28"/>
          <w:szCs w:val="28"/>
        </w:rPr>
        <w:t xml:space="preserve"> </w:t>
      </w:r>
      <w:r w:rsidRPr="002618CA">
        <w:rPr>
          <w:b/>
          <w:bCs/>
          <w:sz w:val="28"/>
          <w:szCs w:val="28"/>
        </w:rPr>
        <w:t>РІШЕННЯ</w:t>
      </w:r>
    </w:p>
    <w:p w:rsidR="00FF34E5" w:rsidRPr="002618CA" w:rsidRDefault="00FF34E5" w:rsidP="00A03333">
      <w:pPr>
        <w:jc w:val="center"/>
        <w:rPr>
          <w:b/>
          <w:bCs/>
          <w:sz w:val="28"/>
          <w:szCs w:val="28"/>
        </w:rPr>
      </w:pPr>
    </w:p>
    <w:p w:rsidR="00FF34E5" w:rsidRDefault="00FF34E5" w:rsidP="00A0333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</w:p>
    <w:p w:rsidR="00FF34E5" w:rsidRPr="002618CA" w:rsidRDefault="000655CE" w:rsidP="00A03333">
      <w:pPr>
        <w:tabs>
          <w:tab w:val="left" w:pos="7088"/>
          <w:tab w:val="left" w:pos="7371"/>
        </w:tabs>
        <w:rPr>
          <w:b/>
          <w:bCs/>
        </w:rPr>
      </w:pPr>
      <w:r>
        <w:rPr>
          <w:rFonts w:eastAsia="Calibri"/>
        </w:rPr>
        <w:t>10 вересня 2020 року</w:t>
      </w:r>
      <w:r w:rsidR="00FF34E5" w:rsidRPr="002618CA">
        <w:t xml:space="preserve">                                                                                 №</w:t>
      </w:r>
      <w:r w:rsidR="00FF34E5">
        <w:t xml:space="preserve"> </w:t>
      </w:r>
    </w:p>
    <w:p w:rsidR="00FF34E5" w:rsidRDefault="00FF34E5" w:rsidP="00A03333">
      <w:pPr>
        <w:jc w:val="both"/>
      </w:pPr>
    </w:p>
    <w:p w:rsidR="00FF34E5" w:rsidRPr="002618CA" w:rsidRDefault="00FF34E5" w:rsidP="00A03333">
      <w:pPr>
        <w:jc w:val="both"/>
      </w:pPr>
    </w:p>
    <w:p w:rsidR="00FF34E5" w:rsidRPr="007543C3" w:rsidRDefault="00FF34E5" w:rsidP="00A03333">
      <w:pPr>
        <w:jc w:val="both"/>
        <w:rPr>
          <w:b/>
          <w:bCs/>
        </w:rPr>
      </w:pPr>
      <w:r w:rsidRPr="007543C3">
        <w:rPr>
          <w:b/>
          <w:bCs/>
        </w:rPr>
        <w:t xml:space="preserve">Про внесення змін до рішення ради від 21.12.2017 № 35 «Про затвердження Програми розвитку місцевого самоврядування та сприяння відкритості і прозорості діяльності органів місцевого самоврядування </w:t>
      </w:r>
      <w:proofErr w:type="spellStart"/>
      <w:r w:rsidRPr="007543C3">
        <w:rPr>
          <w:b/>
          <w:bCs/>
        </w:rPr>
        <w:t>Оріхівської</w:t>
      </w:r>
      <w:proofErr w:type="spellEnd"/>
      <w:r w:rsidRPr="007543C3">
        <w:rPr>
          <w:b/>
          <w:bCs/>
        </w:rPr>
        <w:t xml:space="preserve"> міської об’єднаної територіальної </w:t>
      </w:r>
      <w:bookmarkStart w:id="0" w:name="_GoBack"/>
      <w:bookmarkEnd w:id="0"/>
      <w:r w:rsidRPr="007543C3">
        <w:rPr>
          <w:b/>
          <w:bCs/>
        </w:rPr>
        <w:t>громади на 2018 -2020 роки»</w:t>
      </w:r>
    </w:p>
    <w:p w:rsidR="00FF34E5" w:rsidRPr="002618CA" w:rsidRDefault="00FF34E5" w:rsidP="00A03333">
      <w:pPr>
        <w:jc w:val="both"/>
      </w:pPr>
    </w:p>
    <w:p w:rsidR="00FF34E5" w:rsidRPr="002618CA" w:rsidRDefault="00FF34E5" w:rsidP="007543C3">
      <w:pPr>
        <w:pStyle w:val="ab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Керуючись статтею 20 Бюджетного кодексу України, Законом України  «Про місцеве самоврядування в Україні», Європейською хартією місцевого самоврядування, ратифікованою Законом України від 15.07.1997 «Про ратифікацію Європейської хартії місцевого самоврядування», Указом Президента України від 30.08.2001 № 749/2001 «Про державну підтримку розвитку місцевого  самоврядування в Україні», з метою забезпечення раціоналізації та підвищення ефективності функціонування системи місцевого самоврядування, сталого місцевого розвитку; створення належних умов для органів місцевого самоврядування та єдиної системи інформаційного забезпечення органів місцевого самоврядування , </w:t>
      </w:r>
      <w:r>
        <w:t xml:space="preserve"> </w:t>
      </w:r>
      <w:proofErr w:type="spellStart"/>
      <w:r>
        <w:rPr>
          <w:rStyle w:val="FontStyle13"/>
        </w:rPr>
        <w:t>Оріхівська</w:t>
      </w:r>
      <w:proofErr w:type="spellEnd"/>
      <w:r>
        <w:rPr>
          <w:rStyle w:val="FontStyle13"/>
        </w:rPr>
        <w:t xml:space="preserve"> міська рада</w:t>
      </w:r>
    </w:p>
    <w:p w:rsidR="00FF34E5" w:rsidRPr="002618CA" w:rsidRDefault="00FF34E5" w:rsidP="00A03333">
      <w:pPr>
        <w:jc w:val="both"/>
      </w:pPr>
    </w:p>
    <w:p w:rsidR="00FF34E5" w:rsidRPr="00046ADC" w:rsidRDefault="00FF34E5" w:rsidP="00A03333">
      <w:pPr>
        <w:jc w:val="both"/>
        <w:rPr>
          <w:b/>
          <w:bCs/>
        </w:rPr>
      </w:pPr>
      <w:r w:rsidRPr="00046ADC">
        <w:rPr>
          <w:b/>
          <w:bCs/>
        </w:rPr>
        <w:t>ВИРІШИ</w:t>
      </w:r>
      <w:r>
        <w:rPr>
          <w:b/>
          <w:bCs/>
        </w:rPr>
        <w:t>ЛА</w:t>
      </w:r>
      <w:r w:rsidRPr="00046ADC">
        <w:rPr>
          <w:b/>
          <w:bCs/>
        </w:rPr>
        <w:t>:</w:t>
      </w:r>
    </w:p>
    <w:p w:rsidR="00FF34E5" w:rsidRPr="007543C3" w:rsidRDefault="00FF34E5" w:rsidP="007543C3">
      <w:pPr>
        <w:jc w:val="both"/>
        <w:rPr>
          <w:b/>
          <w:bCs/>
        </w:rPr>
      </w:pPr>
      <w:r>
        <w:t xml:space="preserve">1.  Внести зміни до додатку </w:t>
      </w:r>
      <w:r w:rsidRPr="007543C3">
        <w:t xml:space="preserve">1 Програми розвитку місцевого самоврядування та сприяння відкритості і прозорості діяльності органів місцевого самоврядування </w:t>
      </w:r>
      <w:proofErr w:type="spellStart"/>
      <w:r w:rsidRPr="007543C3">
        <w:t>Оріхівської</w:t>
      </w:r>
      <w:proofErr w:type="spellEnd"/>
      <w:r w:rsidRPr="007543C3">
        <w:t xml:space="preserve"> міської об’єднаної територіальної громади на 2018 -2020 роки</w:t>
      </w:r>
      <w:r>
        <w:t>, що додається.</w:t>
      </w:r>
    </w:p>
    <w:p w:rsidR="00FF34E5" w:rsidRDefault="00FF34E5" w:rsidP="00734339">
      <w:pPr>
        <w:pStyle w:val="a3"/>
        <w:tabs>
          <w:tab w:val="left" w:pos="284"/>
        </w:tabs>
        <w:ind w:left="0"/>
        <w:jc w:val="both"/>
      </w:pPr>
      <w:r>
        <w:t xml:space="preserve">2. Відділу бюджетних відносин виконавчого комітету </w:t>
      </w:r>
      <w:proofErr w:type="spellStart"/>
      <w:r>
        <w:t>Оріхівської</w:t>
      </w:r>
      <w:proofErr w:type="spellEnd"/>
      <w:r>
        <w:t xml:space="preserve"> міської ради під час внесення змін до місцевого бюджету передбачати асигнування на реалізацію заходів Програми, виходячи із фінансових можливостей бюджету на відповідний бюджетний рік.</w:t>
      </w:r>
    </w:p>
    <w:p w:rsidR="00FF34E5" w:rsidRPr="002618CA" w:rsidRDefault="00FF34E5" w:rsidP="007543C3">
      <w:pPr>
        <w:pStyle w:val="a3"/>
        <w:tabs>
          <w:tab w:val="left" w:pos="284"/>
          <w:tab w:val="left" w:pos="426"/>
        </w:tabs>
        <w:ind w:left="0"/>
        <w:jc w:val="both"/>
      </w:pPr>
      <w:r>
        <w:t>3</w:t>
      </w:r>
      <w:r w:rsidRPr="002618CA">
        <w:t xml:space="preserve">. </w:t>
      </w:r>
      <w:r>
        <w:t xml:space="preserve">Контроль за виконанням даного рішення покласти на постійні комісії  </w:t>
      </w:r>
      <w:proofErr w:type="spellStart"/>
      <w:r>
        <w:t>Оріхівської</w:t>
      </w:r>
      <w:proofErr w:type="spellEnd"/>
      <w:r>
        <w:t xml:space="preserve"> міської ради з питань соціально-економічного розвитку, бюджету, фінансів, підприємництва та регуляторної політики; з питань законності, депутатської етики, розвитку місцевого самоврядування та згуртованості, заступника міського голови з питань діяльності виконавчих органів </w:t>
      </w:r>
      <w:proofErr w:type="spellStart"/>
      <w:r>
        <w:t>Трифанову</w:t>
      </w:r>
      <w:proofErr w:type="spellEnd"/>
      <w:r>
        <w:t xml:space="preserve"> О.М.</w:t>
      </w: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  <w:r>
        <w:t xml:space="preserve">Міський голова                                                                                           Сергій ГЕРАСИМЕНКО </w:t>
      </w: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  <w:proofErr w:type="spellStart"/>
      <w:r>
        <w:t>Проєкт</w:t>
      </w:r>
      <w:proofErr w:type="spellEnd"/>
      <w:r>
        <w:t xml:space="preserve"> рішення підготовлений:</w:t>
      </w: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  <w:r>
        <w:t xml:space="preserve">відділом бюджетних відносин </w:t>
      </w:r>
    </w:p>
    <w:p w:rsidR="00FF34E5" w:rsidRDefault="00FF34E5" w:rsidP="00A03333">
      <w:pPr>
        <w:jc w:val="both"/>
      </w:pPr>
      <w:r>
        <w:t>виконавчого комітету міської ради</w:t>
      </w:r>
    </w:p>
    <w:p w:rsidR="00FF34E5" w:rsidRDefault="00FF34E5" w:rsidP="00A03333">
      <w:pPr>
        <w:jc w:val="both"/>
      </w:pPr>
    </w:p>
    <w:p w:rsidR="00FF34E5" w:rsidRDefault="00FF34E5" w:rsidP="002A369C">
      <w:pPr>
        <w:jc w:val="both"/>
      </w:pPr>
      <w:r>
        <w:t xml:space="preserve">Начальник відділу                                                                             Наталія ТАРАНЕНКО  </w:t>
      </w:r>
    </w:p>
    <w:p w:rsidR="00FF34E5" w:rsidRDefault="00FF34E5" w:rsidP="002A369C">
      <w:pPr>
        <w:jc w:val="both"/>
      </w:pPr>
    </w:p>
    <w:p w:rsidR="00FF34E5" w:rsidRDefault="00FF34E5" w:rsidP="00A03333">
      <w:pPr>
        <w:jc w:val="both"/>
      </w:pPr>
      <w:r>
        <w:t>Аркуш погодження додається.</w:t>
      </w: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Pr="00B8147C" w:rsidRDefault="00FF34E5" w:rsidP="00A03333">
      <w:pPr>
        <w:autoSpaceDE w:val="0"/>
        <w:autoSpaceDN w:val="0"/>
        <w:adjustRightInd w:val="0"/>
        <w:ind w:firstLine="708"/>
        <w:jc w:val="center"/>
      </w:pPr>
      <w:r w:rsidRPr="00B8147C">
        <w:t>АРКУШ ПОГОДЖЕННЯ</w:t>
      </w:r>
    </w:p>
    <w:p w:rsidR="00FF34E5" w:rsidRDefault="00FF34E5" w:rsidP="00A03333">
      <w:pPr>
        <w:jc w:val="center"/>
      </w:pPr>
      <w:r>
        <w:t xml:space="preserve">до </w:t>
      </w:r>
      <w:proofErr w:type="spellStart"/>
      <w:r>
        <w:t>проєкту</w:t>
      </w:r>
      <w:proofErr w:type="spellEnd"/>
      <w:r>
        <w:t xml:space="preserve"> рішення  </w:t>
      </w:r>
      <w:proofErr w:type="spellStart"/>
      <w:r>
        <w:t>Оріхівської</w:t>
      </w:r>
      <w:proofErr w:type="spellEnd"/>
      <w:r>
        <w:t xml:space="preserve"> міської ради </w:t>
      </w:r>
    </w:p>
    <w:p w:rsidR="00FF34E5" w:rsidRPr="00BC33C1" w:rsidRDefault="00FF34E5" w:rsidP="004261C3">
      <w:pPr>
        <w:autoSpaceDE w:val="0"/>
        <w:autoSpaceDN w:val="0"/>
        <w:adjustRightInd w:val="0"/>
        <w:ind w:firstLine="708"/>
        <w:jc w:val="both"/>
      </w:pPr>
      <w:r>
        <w:t>«</w:t>
      </w:r>
      <w:r w:rsidRPr="00550FD0">
        <w:t>Про внесення змін до рішення ради від 21.12.2017 №</w:t>
      </w:r>
      <w:r>
        <w:t xml:space="preserve"> </w:t>
      </w:r>
      <w:r w:rsidRPr="00550FD0">
        <w:t xml:space="preserve">35 «Про затвердження Програми розвитку місцевого самоврядування та сприяння відкритості і прозорості діяльності органів місцевого самоврядування </w:t>
      </w:r>
      <w:proofErr w:type="spellStart"/>
      <w:r w:rsidRPr="00550FD0">
        <w:t>Оріхівської</w:t>
      </w:r>
      <w:proofErr w:type="spellEnd"/>
      <w:r w:rsidRPr="00550FD0">
        <w:t xml:space="preserve"> міської об’єднаної територіальної громади на 2018 -2020 роки»</w:t>
      </w:r>
    </w:p>
    <w:p w:rsidR="00FF34E5" w:rsidRPr="002A369C" w:rsidRDefault="00FF34E5" w:rsidP="00A03333">
      <w:pPr>
        <w:autoSpaceDE w:val="0"/>
        <w:autoSpaceDN w:val="0"/>
        <w:adjustRightInd w:val="0"/>
        <w:ind w:firstLine="708"/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3685"/>
        <w:gridCol w:w="2942"/>
      </w:tblGrid>
      <w:tr w:rsidR="00FF34E5" w:rsidRPr="00B8147C">
        <w:trPr>
          <w:trHeight w:val="406"/>
        </w:trPr>
        <w:tc>
          <w:tcPr>
            <w:tcW w:w="3227" w:type="dxa"/>
          </w:tcPr>
          <w:p w:rsidR="00FF34E5" w:rsidRPr="00B8147C" w:rsidRDefault="00FF34E5" w:rsidP="004233FC">
            <w:pPr>
              <w:autoSpaceDE w:val="0"/>
              <w:autoSpaceDN w:val="0"/>
              <w:adjustRightInd w:val="0"/>
              <w:jc w:val="center"/>
            </w:pPr>
            <w:r w:rsidRPr="00B8147C">
              <w:t>Найменування посади</w:t>
            </w:r>
          </w:p>
        </w:tc>
        <w:tc>
          <w:tcPr>
            <w:tcW w:w="3685" w:type="dxa"/>
          </w:tcPr>
          <w:p w:rsidR="00FF34E5" w:rsidRPr="00B8147C" w:rsidRDefault="00FF34E5" w:rsidP="004233FC">
            <w:pPr>
              <w:autoSpaceDE w:val="0"/>
              <w:autoSpaceDN w:val="0"/>
              <w:adjustRightInd w:val="0"/>
              <w:jc w:val="center"/>
            </w:pPr>
            <w:r w:rsidRPr="00B8147C">
              <w:t>Підпис, дата</w:t>
            </w:r>
          </w:p>
        </w:tc>
        <w:tc>
          <w:tcPr>
            <w:tcW w:w="2942" w:type="dxa"/>
          </w:tcPr>
          <w:p w:rsidR="00FF34E5" w:rsidRPr="00B8147C" w:rsidRDefault="00FF34E5" w:rsidP="004233FC">
            <w:pPr>
              <w:autoSpaceDE w:val="0"/>
              <w:autoSpaceDN w:val="0"/>
              <w:adjustRightInd w:val="0"/>
              <w:jc w:val="both"/>
            </w:pPr>
            <w:r w:rsidRPr="00B8147C">
              <w:t xml:space="preserve">Власне ім'я ПРІЗВИЩЕ </w:t>
            </w:r>
          </w:p>
          <w:p w:rsidR="00FF34E5" w:rsidRPr="00B8147C" w:rsidRDefault="00FF34E5" w:rsidP="004233FC">
            <w:pPr>
              <w:autoSpaceDE w:val="0"/>
              <w:autoSpaceDN w:val="0"/>
              <w:adjustRightInd w:val="0"/>
              <w:jc w:val="center"/>
            </w:pPr>
          </w:p>
        </w:tc>
      </w:tr>
      <w:tr w:rsidR="00FF34E5" w:rsidRPr="00B8147C">
        <w:trPr>
          <w:trHeight w:val="406"/>
        </w:trPr>
        <w:tc>
          <w:tcPr>
            <w:tcW w:w="3227" w:type="dxa"/>
            <w:tcBorders>
              <w:left w:val="nil"/>
              <w:bottom w:val="nil"/>
              <w:right w:val="nil"/>
            </w:tcBorders>
          </w:tcPr>
          <w:p w:rsidR="00FF34E5" w:rsidRDefault="00FF34E5" w:rsidP="004233FC"/>
          <w:p w:rsidR="00FF34E5" w:rsidRDefault="00FF34E5" w:rsidP="004233FC">
            <w:r>
              <w:t xml:space="preserve">Секретар ради </w:t>
            </w:r>
          </w:p>
          <w:p w:rsidR="00FF34E5" w:rsidRDefault="00FF34E5" w:rsidP="004233FC"/>
          <w:p w:rsidR="00FF34E5" w:rsidRDefault="00FF34E5" w:rsidP="004233FC">
            <w:r>
              <w:t>Заступник міського голови</w:t>
            </w:r>
          </w:p>
          <w:p w:rsidR="00FF34E5" w:rsidRPr="00B82289" w:rsidRDefault="00FF34E5" w:rsidP="004233FC"/>
        </w:tc>
        <w:tc>
          <w:tcPr>
            <w:tcW w:w="3685" w:type="dxa"/>
            <w:tcBorders>
              <w:left w:val="nil"/>
              <w:bottom w:val="nil"/>
              <w:right w:val="nil"/>
            </w:tcBorders>
          </w:tcPr>
          <w:p w:rsidR="00FF34E5" w:rsidRPr="00B8147C" w:rsidRDefault="00FF34E5" w:rsidP="004233F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left w:val="nil"/>
              <w:bottom w:val="nil"/>
              <w:right w:val="nil"/>
            </w:tcBorders>
          </w:tcPr>
          <w:p w:rsidR="00FF34E5" w:rsidRDefault="00FF34E5" w:rsidP="004233FC">
            <w:pPr>
              <w:tabs>
                <w:tab w:val="left" w:pos="369"/>
              </w:tabs>
              <w:jc w:val="both"/>
            </w:pPr>
          </w:p>
          <w:p w:rsidR="00FF34E5" w:rsidRDefault="00FF34E5" w:rsidP="004233FC">
            <w:pPr>
              <w:tabs>
                <w:tab w:val="left" w:pos="369"/>
              </w:tabs>
              <w:jc w:val="both"/>
            </w:pPr>
            <w:r>
              <w:t>Алевтина ЛЕПЕТЧЕНКО</w:t>
            </w:r>
          </w:p>
          <w:p w:rsidR="00FF34E5" w:rsidRDefault="00FF34E5" w:rsidP="004233FC">
            <w:pPr>
              <w:tabs>
                <w:tab w:val="left" w:pos="369"/>
              </w:tabs>
              <w:jc w:val="both"/>
            </w:pPr>
            <w:r>
              <w:t xml:space="preserve"> </w:t>
            </w:r>
          </w:p>
          <w:p w:rsidR="00FF34E5" w:rsidRPr="00EF201E" w:rsidRDefault="00FF34E5" w:rsidP="004233FC">
            <w:r>
              <w:t>Олександр САЛОГУБ</w:t>
            </w:r>
          </w:p>
        </w:tc>
      </w:tr>
      <w:tr w:rsidR="00FF34E5" w:rsidRPr="00B8147C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FF34E5" w:rsidRPr="00BC33C1" w:rsidRDefault="00FF34E5" w:rsidP="004233FC">
            <w:r w:rsidRPr="00BC33C1">
              <w:t xml:space="preserve">Заступник міського голови </w:t>
            </w:r>
          </w:p>
          <w:p w:rsidR="00FF34E5" w:rsidRPr="00B82289" w:rsidRDefault="00FF34E5" w:rsidP="004233FC">
            <w:pPr>
              <w:rPr>
                <w:i/>
                <w:iCs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F34E5" w:rsidRPr="00B8147C" w:rsidRDefault="00FF34E5" w:rsidP="004233F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FF34E5" w:rsidRPr="00BC33C1" w:rsidRDefault="00FF34E5" w:rsidP="004233FC">
            <w:pPr>
              <w:jc w:val="both"/>
            </w:pPr>
            <w:r w:rsidRPr="00BC33C1">
              <w:t>Олена ТРИФАНОВА</w:t>
            </w:r>
          </w:p>
          <w:p w:rsidR="00FF34E5" w:rsidRPr="00BC33C1" w:rsidRDefault="00FF34E5" w:rsidP="004233FC">
            <w:pPr>
              <w:jc w:val="both"/>
            </w:pPr>
            <w:r w:rsidRPr="00BC33C1">
              <w:t xml:space="preserve"> </w:t>
            </w:r>
          </w:p>
        </w:tc>
      </w:tr>
      <w:tr w:rsidR="00FF34E5" w:rsidRPr="00B8147C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FF34E5" w:rsidRPr="00B82289" w:rsidRDefault="00FF34E5" w:rsidP="004233FC">
            <w:pPr>
              <w:rPr>
                <w:i/>
                <w:iCs/>
              </w:rPr>
            </w:pPr>
            <w:r w:rsidRPr="00BC33C1">
              <w:t xml:space="preserve">Заступник міського голови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F34E5" w:rsidRPr="00B8147C" w:rsidRDefault="00FF34E5" w:rsidP="004233F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FF34E5" w:rsidRPr="00BC33C1" w:rsidRDefault="00FF34E5" w:rsidP="004233FC">
            <w:pPr>
              <w:jc w:val="both"/>
            </w:pPr>
            <w:r w:rsidRPr="00BC33C1">
              <w:t xml:space="preserve">Микола ВІНІЧЕНКО </w:t>
            </w:r>
          </w:p>
        </w:tc>
      </w:tr>
      <w:tr w:rsidR="00FF34E5" w:rsidRPr="00B8147C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FF34E5" w:rsidRPr="007B44D2" w:rsidRDefault="00FF34E5" w:rsidP="004233FC">
            <w:pPr>
              <w:rPr>
                <w:sz w:val="12"/>
                <w:szCs w:val="12"/>
              </w:rPr>
            </w:pPr>
          </w:p>
          <w:p w:rsidR="00FF34E5" w:rsidRPr="00BC33C1" w:rsidRDefault="00FF34E5" w:rsidP="004233FC">
            <w:r w:rsidRPr="00BC33C1">
              <w:t xml:space="preserve">Начальник юридичного відділу </w:t>
            </w:r>
          </w:p>
          <w:p w:rsidR="00FF34E5" w:rsidRPr="00B82289" w:rsidRDefault="00FF34E5" w:rsidP="004233FC"/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F34E5" w:rsidRPr="00B8147C" w:rsidRDefault="00FF34E5" w:rsidP="004233F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FF34E5" w:rsidRPr="007B44D2" w:rsidRDefault="00FF34E5" w:rsidP="004233FC">
            <w:pPr>
              <w:jc w:val="both"/>
              <w:rPr>
                <w:sz w:val="12"/>
                <w:szCs w:val="12"/>
              </w:rPr>
            </w:pPr>
          </w:p>
          <w:p w:rsidR="00FF34E5" w:rsidRPr="00BC33C1" w:rsidRDefault="00FF34E5" w:rsidP="004233FC">
            <w:pPr>
              <w:jc w:val="both"/>
            </w:pPr>
            <w:r w:rsidRPr="00BC33C1">
              <w:t xml:space="preserve">Віктор ХОХЛОВ </w:t>
            </w:r>
          </w:p>
          <w:p w:rsidR="00FF34E5" w:rsidRPr="00BC33C1" w:rsidRDefault="00FF34E5" w:rsidP="004233FC">
            <w:pPr>
              <w:jc w:val="both"/>
            </w:pPr>
          </w:p>
        </w:tc>
      </w:tr>
    </w:tbl>
    <w:p w:rsidR="00FF34E5" w:rsidRDefault="00FF34E5" w:rsidP="006C6F1F">
      <w:pPr>
        <w:tabs>
          <w:tab w:val="center" w:pos="4819"/>
        </w:tabs>
      </w:pPr>
      <w:r>
        <w:t xml:space="preserve">Головний спеціаліст –                                                                            Сергій БІЛАН                                                                         </w:t>
      </w:r>
    </w:p>
    <w:p w:rsidR="00FF34E5" w:rsidRPr="00630556" w:rsidRDefault="00FF34E5" w:rsidP="006C6F1F">
      <w:pPr>
        <w:tabs>
          <w:tab w:val="center" w:pos="4819"/>
        </w:tabs>
        <w:rPr>
          <w:sz w:val="22"/>
          <w:szCs w:val="22"/>
        </w:rPr>
      </w:pPr>
      <w:r>
        <w:t xml:space="preserve">юрисконсульт   </w:t>
      </w:r>
      <w:r>
        <w:tab/>
        <w:t xml:space="preserve">                                  </w:t>
      </w:r>
    </w:p>
    <w:p w:rsidR="00FF34E5" w:rsidRDefault="00FF34E5" w:rsidP="00A03333">
      <w:pPr>
        <w:jc w:val="both"/>
        <w:rPr>
          <w:sz w:val="20"/>
          <w:szCs w:val="20"/>
        </w:rPr>
      </w:pPr>
    </w:p>
    <w:p w:rsidR="00FF34E5" w:rsidRDefault="00FF34E5" w:rsidP="00A03333">
      <w:pPr>
        <w:jc w:val="both"/>
        <w:rPr>
          <w:sz w:val="20"/>
          <w:szCs w:val="20"/>
        </w:rPr>
      </w:pPr>
    </w:p>
    <w:p w:rsidR="00FF34E5" w:rsidRDefault="00FF34E5" w:rsidP="00A03333">
      <w:pPr>
        <w:jc w:val="both"/>
        <w:rPr>
          <w:sz w:val="20"/>
          <w:szCs w:val="20"/>
        </w:rPr>
      </w:pPr>
    </w:p>
    <w:p w:rsidR="00FF34E5" w:rsidRDefault="00FF34E5" w:rsidP="00A03333">
      <w:pPr>
        <w:jc w:val="both"/>
        <w:rPr>
          <w:sz w:val="20"/>
          <w:szCs w:val="20"/>
        </w:rPr>
      </w:pPr>
    </w:p>
    <w:p w:rsidR="00FF34E5" w:rsidRDefault="00FF34E5" w:rsidP="00A03333">
      <w:pPr>
        <w:jc w:val="both"/>
        <w:rPr>
          <w:sz w:val="20"/>
          <w:szCs w:val="20"/>
        </w:rPr>
      </w:pPr>
    </w:p>
    <w:p w:rsidR="00FF34E5" w:rsidRDefault="00FF34E5" w:rsidP="00A03333">
      <w:pPr>
        <w:jc w:val="both"/>
        <w:rPr>
          <w:sz w:val="20"/>
          <w:szCs w:val="20"/>
        </w:rPr>
      </w:pPr>
    </w:p>
    <w:p w:rsidR="00FF34E5" w:rsidRDefault="00FF34E5" w:rsidP="00A03333">
      <w:pPr>
        <w:jc w:val="both"/>
        <w:rPr>
          <w:sz w:val="20"/>
          <w:szCs w:val="20"/>
        </w:rPr>
      </w:pPr>
    </w:p>
    <w:p w:rsidR="00FF34E5" w:rsidRDefault="00FF34E5" w:rsidP="00A03333">
      <w:pPr>
        <w:jc w:val="both"/>
        <w:rPr>
          <w:sz w:val="20"/>
          <w:szCs w:val="20"/>
        </w:rPr>
      </w:pPr>
    </w:p>
    <w:p w:rsidR="00FF34E5" w:rsidRDefault="00FF34E5" w:rsidP="00A03333">
      <w:pPr>
        <w:jc w:val="both"/>
        <w:rPr>
          <w:sz w:val="20"/>
          <w:szCs w:val="20"/>
        </w:rPr>
      </w:pPr>
    </w:p>
    <w:p w:rsidR="00FF34E5" w:rsidRDefault="00FF34E5" w:rsidP="00A03333">
      <w:pPr>
        <w:jc w:val="both"/>
        <w:rPr>
          <w:sz w:val="20"/>
          <w:szCs w:val="20"/>
        </w:rPr>
      </w:pPr>
    </w:p>
    <w:p w:rsidR="00FF34E5" w:rsidRDefault="00FF34E5" w:rsidP="00A03333">
      <w:pPr>
        <w:jc w:val="both"/>
        <w:rPr>
          <w:sz w:val="20"/>
          <w:szCs w:val="20"/>
        </w:rPr>
      </w:pPr>
    </w:p>
    <w:p w:rsidR="00FF34E5" w:rsidRDefault="00FF34E5" w:rsidP="00A03333">
      <w:pPr>
        <w:jc w:val="both"/>
        <w:rPr>
          <w:sz w:val="20"/>
          <w:szCs w:val="20"/>
        </w:rPr>
      </w:pPr>
    </w:p>
    <w:p w:rsidR="00FF34E5" w:rsidRDefault="00FF34E5" w:rsidP="00A03333">
      <w:pPr>
        <w:jc w:val="both"/>
        <w:rPr>
          <w:sz w:val="20"/>
          <w:szCs w:val="20"/>
        </w:rPr>
      </w:pPr>
    </w:p>
    <w:p w:rsidR="00FF34E5" w:rsidRDefault="00FF34E5" w:rsidP="00A03333">
      <w:pPr>
        <w:jc w:val="both"/>
        <w:rPr>
          <w:sz w:val="20"/>
          <w:szCs w:val="20"/>
        </w:rPr>
      </w:pPr>
    </w:p>
    <w:p w:rsidR="00FF34E5" w:rsidRDefault="00FF34E5" w:rsidP="00A03333">
      <w:pPr>
        <w:jc w:val="both"/>
        <w:rPr>
          <w:sz w:val="20"/>
          <w:szCs w:val="20"/>
        </w:rPr>
      </w:pPr>
    </w:p>
    <w:p w:rsidR="00FF34E5" w:rsidRDefault="00FF34E5" w:rsidP="00A03333">
      <w:pPr>
        <w:jc w:val="both"/>
        <w:rPr>
          <w:sz w:val="20"/>
          <w:szCs w:val="20"/>
        </w:rPr>
      </w:pPr>
    </w:p>
    <w:p w:rsidR="00FF34E5" w:rsidRDefault="00FF34E5" w:rsidP="00A03333">
      <w:pPr>
        <w:jc w:val="both"/>
        <w:rPr>
          <w:sz w:val="20"/>
          <w:szCs w:val="20"/>
        </w:rPr>
      </w:pPr>
    </w:p>
    <w:p w:rsidR="00FF34E5" w:rsidRDefault="00FF34E5" w:rsidP="00A03333">
      <w:pPr>
        <w:jc w:val="both"/>
        <w:rPr>
          <w:sz w:val="20"/>
          <w:szCs w:val="20"/>
        </w:rPr>
      </w:pPr>
    </w:p>
    <w:p w:rsidR="00FF34E5" w:rsidRDefault="00FF34E5" w:rsidP="00A03333">
      <w:pPr>
        <w:jc w:val="both"/>
        <w:rPr>
          <w:sz w:val="20"/>
          <w:szCs w:val="20"/>
        </w:rPr>
      </w:pPr>
    </w:p>
    <w:p w:rsidR="00FF34E5" w:rsidRDefault="00FF34E5" w:rsidP="00A03333">
      <w:pPr>
        <w:jc w:val="both"/>
        <w:rPr>
          <w:sz w:val="20"/>
          <w:szCs w:val="20"/>
        </w:rPr>
      </w:pPr>
    </w:p>
    <w:p w:rsidR="00FF34E5" w:rsidRDefault="00FF34E5" w:rsidP="00A03333">
      <w:pPr>
        <w:jc w:val="both"/>
        <w:rPr>
          <w:sz w:val="20"/>
          <w:szCs w:val="20"/>
        </w:rPr>
      </w:pPr>
    </w:p>
    <w:p w:rsidR="00FF34E5" w:rsidRDefault="00FF34E5" w:rsidP="00A03333">
      <w:pPr>
        <w:jc w:val="both"/>
        <w:rPr>
          <w:sz w:val="20"/>
          <w:szCs w:val="20"/>
        </w:rPr>
      </w:pPr>
    </w:p>
    <w:p w:rsidR="00FF34E5" w:rsidRDefault="00FF34E5" w:rsidP="00A03333">
      <w:pPr>
        <w:jc w:val="both"/>
        <w:rPr>
          <w:sz w:val="20"/>
          <w:szCs w:val="20"/>
        </w:rPr>
      </w:pPr>
    </w:p>
    <w:p w:rsidR="00FF34E5" w:rsidRDefault="00FF34E5" w:rsidP="00A03333">
      <w:pPr>
        <w:jc w:val="both"/>
        <w:rPr>
          <w:sz w:val="20"/>
          <w:szCs w:val="20"/>
        </w:rPr>
      </w:pPr>
    </w:p>
    <w:p w:rsidR="00FF34E5" w:rsidRDefault="00FF34E5" w:rsidP="00A03333">
      <w:pPr>
        <w:jc w:val="both"/>
        <w:rPr>
          <w:sz w:val="20"/>
          <w:szCs w:val="20"/>
        </w:rPr>
      </w:pPr>
    </w:p>
    <w:p w:rsidR="00FF34E5" w:rsidRDefault="00FF34E5" w:rsidP="00A03333">
      <w:pPr>
        <w:jc w:val="both"/>
        <w:rPr>
          <w:sz w:val="20"/>
          <w:szCs w:val="20"/>
        </w:rPr>
      </w:pPr>
    </w:p>
    <w:p w:rsidR="00FF34E5" w:rsidRDefault="00FF34E5" w:rsidP="00A03333">
      <w:pPr>
        <w:jc w:val="both"/>
        <w:rPr>
          <w:sz w:val="20"/>
          <w:szCs w:val="20"/>
        </w:rPr>
      </w:pPr>
    </w:p>
    <w:p w:rsidR="00FF34E5" w:rsidRDefault="00FF34E5" w:rsidP="00A03333">
      <w:pPr>
        <w:jc w:val="both"/>
        <w:rPr>
          <w:sz w:val="20"/>
          <w:szCs w:val="20"/>
        </w:rPr>
      </w:pPr>
    </w:p>
    <w:p w:rsidR="00FF34E5" w:rsidRDefault="00FF34E5" w:rsidP="00A03333">
      <w:pPr>
        <w:jc w:val="both"/>
        <w:rPr>
          <w:sz w:val="20"/>
          <w:szCs w:val="20"/>
        </w:rPr>
      </w:pPr>
    </w:p>
    <w:p w:rsidR="00FF34E5" w:rsidRDefault="00FF34E5" w:rsidP="00A03333">
      <w:pPr>
        <w:jc w:val="both"/>
        <w:rPr>
          <w:sz w:val="20"/>
          <w:szCs w:val="20"/>
        </w:rPr>
      </w:pPr>
    </w:p>
    <w:p w:rsidR="00FF34E5" w:rsidRDefault="00FF34E5" w:rsidP="00A03333">
      <w:pPr>
        <w:jc w:val="both"/>
        <w:rPr>
          <w:sz w:val="20"/>
          <w:szCs w:val="20"/>
        </w:rPr>
      </w:pPr>
    </w:p>
    <w:p w:rsidR="00FF34E5" w:rsidRDefault="00FF34E5" w:rsidP="00A03333">
      <w:pPr>
        <w:jc w:val="both"/>
        <w:rPr>
          <w:sz w:val="20"/>
          <w:szCs w:val="20"/>
        </w:rPr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Default="00FF34E5" w:rsidP="00A03333">
      <w:pPr>
        <w:jc w:val="both"/>
      </w:pPr>
    </w:p>
    <w:p w:rsidR="00FF34E5" w:rsidRPr="00FC6A98" w:rsidRDefault="00FF34E5" w:rsidP="0033419B">
      <w:pPr>
        <w:jc w:val="center"/>
      </w:pPr>
      <w:r w:rsidRPr="00FC6A98">
        <w:t>Пояснювальна записка</w:t>
      </w:r>
    </w:p>
    <w:p w:rsidR="00FF34E5" w:rsidRDefault="00FF34E5" w:rsidP="0033419B">
      <w:pPr>
        <w:jc w:val="center"/>
      </w:pPr>
      <w:r>
        <w:t xml:space="preserve">до </w:t>
      </w:r>
      <w:proofErr w:type="spellStart"/>
      <w:r>
        <w:t>проє</w:t>
      </w:r>
      <w:r w:rsidRPr="00FC6A98">
        <w:t>кту</w:t>
      </w:r>
      <w:proofErr w:type="spellEnd"/>
      <w:r w:rsidRPr="00FC6A98">
        <w:t xml:space="preserve"> рішення </w:t>
      </w:r>
      <w:proofErr w:type="spellStart"/>
      <w:r w:rsidRPr="00FC6A98">
        <w:t>Оріхівської</w:t>
      </w:r>
      <w:proofErr w:type="spellEnd"/>
      <w:r w:rsidRPr="00FC6A98">
        <w:t xml:space="preserve"> міської ради</w:t>
      </w:r>
    </w:p>
    <w:p w:rsidR="00FF34E5" w:rsidRPr="00BC33C1" w:rsidRDefault="00FF34E5" w:rsidP="004261C3">
      <w:pPr>
        <w:autoSpaceDE w:val="0"/>
        <w:autoSpaceDN w:val="0"/>
        <w:adjustRightInd w:val="0"/>
        <w:ind w:firstLine="708"/>
        <w:jc w:val="both"/>
      </w:pPr>
      <w:r w:rsidRPr="007B44D2">
        <w:t>«</w:t>
      </w:r>
      <w:r w:rsidRPr="00550FD0">
        <w:t>Про внесення змін до рішення ради від 21.12.2017 №</w:t>
      </w:r>
      <w:r>
        <w:t xml:space="preserve"> </w:t>
      </w:r>
      <w:r w:rsidRPr="00550FD0">
        <w:t xml:space="preserve">35 «Про затвердження Програми розвитку місцевого самоврядування та сприяння відкритості і прозорості діяльності органів місцевого самоврядування </w:t>
      </w:r>
      <w:proofErr w:type="spellStart"/>
      <w:r w:rsidRPr="00550FD0">
        <w:t>Оріхівської</w:t>
      </w:r>
      <w:proofErr w:type="spellEnd"/>
      <w:r w:rsidRPr="00550FD0">
        <w:t xml:space="preserve"> міської об’єднаної територіальної громади на 2018 -2020 роки»</w:t>
      </w:r>
    </w:p>
    <w:p w:rsidR="00FF34E5" w:rsidRDefault="00FF34E5" w:rsidP="0033419B">
      <w:pPr>
        <w:jc w:val="center"/>
      </w:pPr>
    </w:p>
    <w:p w:rsidR="00FF34E5" w:rsidRPr="00CA074C" w:rsidRDefault="00FF34E5" w:rsidP="00022422">
      <w:pPr>
        <w:ind w:firstLine="540"/>
        <w:jc w:val="both"/>
        <w:rPr>
          <w:lang w:eastAsia="uk-UA"/>
        </w:rPr>
      </w:pPr>
      <w:r>
        <w:rPr>
          <w:lang w:eastAsia="uk-UA"/>
        </w:rPr>
        <w:t>З</w:t>
      </w:r>
      <w:r w:rsidRPr="00CA074C">
        <w:rPr>
          <w:lang w:eastAsia="uk-UA"/>
        </w:rPr>
        <w:t xml:space="preserve"> метою забезпечення раціоналізації та підвищення ефективності функціонування системи місцевого самоврядування, сталого місцевого розвитку; створення належних умов роботи для органів місцевого самоврядування та єдиної системи інформаційного забезпечення органів місцевого самоврядування, </w:t>
      </w:r>
      <w:r>
        <w:t xml:space="preserve">пропонується </w:t>
      </w:r>
      <w:r w:rsidRPr="00CA074C">
        <w:rPr>
          <w:lang w:eastAsia="uk-UA"/>
        </w:rPr>
        <w:t xml:space="preserve"> </w:t>
      </w:r>
      <w:r>
        <w:rPr>
          <w:lang w:eastAsia="uk-UA"/>
        </w:rPr>
        <w:t xml:space="preserve">внести зміни до додатку 1 </w:t>
      </w:r>
      <w:r>
        <w:t xml:space="preserve">Програми розвитку місцевого самоврядування та сприяння відкритості і прозорості діяльності органів місцевого самоврядування </w:t>
      </w:r>
      <w:proofErr w:type="spellStart"/>
      <w:r>
        <w:t>Оріхівської</w:t>
      </w:r>
      <w:proofErr w:type="spellEnd"/>
      <w:r>
        <w:t xml:space="preserve"> міської об’єднаної територіальної громади на 2018 -2020 роки (додається)</w:t>
      </w:r>
      <w:r w:rsidRPr="00CA074C">
        <w:rPr>
          <w:lang w:eastAsia="uk-UA"/>
        </w:rPr>
        <w:t>,</w:t>
      </w:r>
      <w:r>
        <w:rPr>
          <w:lang w:eastAsia="uk-UA"/>
        </w:rPr>
        <w:t xml:space="preserve"> а саме збільшити обсяг фінансування на надання субвенції місцевого бюджету районному бюджету на утримання апарату </w:t>
      </w:r>
      <w:proofErr w:type="spellStart"/>
      <w:r>
        <w:rPr>
          <w:lang w:eastAsia="uk-UA"/>
        </w:rPr>
        <w:t>Оріхівської</w:t>
      </w:r>
      <w:proofErr w:type="spellEnd"/>
      <w:r>
        <w:rPr>
          <w:lang w:eastAsia="uk-UA"/>
        </w:rPr>
        <w:t xml:space="preserve"> районної ради  на 100 000 грн. та затвердити на 2020 рік  обсяг фінансування зазначеної субвенції в сумі 200 000  грн., </w:t>
      </w:r>
      <w:r w:rsidRPr="00CA074C">
        <w:rPr>
          <w:lang w:eastAsia="uk-UA"/>
        </w:rPr>
        <w:t>у зв’язку з цим на розгляд сесії пропонується даний проект рішення.</w:t>
      </w:r>
    </w:p>
    <w:p w:rsidR="00FF34E5" w:rsidRDefault="00FF34E5" w:rsidP="00022422">
      <w:pPr>
        <w:widowControl w:val="0"/>
        <w:autoSpaceDE w:val="0"/>
        <w:autoSpaceDN w:val="0"/>
        <w:adjustRightInd w:val="0"/>
        <w:jc w:val="both"/>
      </w:pPr>
      <w:r>
        <w:t xml:space="preserve">         Загальна вартість Програми на  2018 -2020 роки  складає 1 146 460 грн.</w:t>
      </w:r>
    </w:p>
    <w:p w:rsidR="00FF34E5" w:rsidRDefault="00FF34E5" w:rsidP="00022422">
      <w:pPr>
        <w:widowControl w:val="0"/>
        <w:autoSpaceDE w:val="0"/>
        <w:autoSpaceDN w:val="0"/>
        <w:adjustRightInd w:val="0"/>
        <w:jc w:val="both"/>
      </w:pPr>
    </w:p>
    <w:p w:rsidR="00FF34E5" w:rsidRDefault="00FF34E5" w:rsidP="00022422">
      <w:pPr>
        <w:widowControl w:val="0"/>
        <w:autoSpaceDE w:val="0"/>
        <w:autoSpaceDN w:val="0"/>
        <w:adjustRightInd w:val="0"/>
        <w:jc w:val="both"/>
      </w:pPr>
    </w:p>
    <w:p w:rsidR="00FF34E5" w:rsidRDefault="00FF34E5" w:rsidP="007E5882">
      <w:pPr>
        <w:jc w:val="both"/>
      </w:pPr>
      <w:r>
        <w:t xml:space="preserve">Начальник відділу                                                                                   Наталія ТАРАНЕНКО  </w:t>
      </w:r>
    </w:p>
    <w:p w:rsidR="00FF34E5" w:rsidRDefault="00FF34E5" w:rsidP="007E5882">
      <w:pPr>
        <w:jc w:val="both"/>
      </w:pPr>
    </w:p>
    <w:p w:rsidR="00FF34E5" w:rsidRDefault="00FF34E5" w:rsidP="0033419B">
      <w:pPr>
        <w:jc w:val="both"/>
      </w:pPr>
    </w:p>
    <w:p w:rsidR="00FF34E5" w:rsidRDefault="00FF34E5" w:rsidP="0033419B">
      <w:pPr>
        <w:jc w:val="both"/>
      </w:pPr>
    </w:p>
    <w:p w:rsidR="00FF34E5" w:rsidRDefault="00FF34E5" w:rsidP="0033419B">
      <w:pPr>
        <w:jc w:val="both"/>
      </w:pPr>
    </w:p>
    <w:p w:rsidR="00FF34E5" w:rsidRDefault="00FF34E5" w:rsidP="0033419B">
      <w:pPr>
        <w:jc w:val="both"/>
      </w:pPr>
    </w:p>
    <w:p w:rsidR="00FF34E5" w:rsidRDefault="00FF34E5" w:rsidP="0033419B">
      <w:pPr>
        <w:jc w:val="both"/>
      </w:pPr>
    </w:p>
    <w:p w:rsidR="00FF34E5" w:rsidRDefault="00FF34E5" w:rsidP="0033419B">
      <w:pPr>
        <w:jc w:val="both"/>
      </w:pPr>
    </w:p>
    <w:p w:rsidR="00FF34E5" w:rsidRDefault="00FF34E5" w:rsidP="0033419B">
      <w:pPr>
        <w:jc w:val="both"/>
      </w:pPr>
    </w:p>
    <w:p w:rsidR="00FF34E5" w:rsidRDefault="00FF34E5" w:rsidP="0033419B">
      <w:pPr>
        <w:jc w:val="both"/>
      </w:pPr>
    </w:p>
    <w:p w:rsidR="00FF34E5" w:rsidRDefault="00FF34E5" w:rsidP="0033419B">
      <w:pPr>
        <w:jc w:val="both"/>
      </w:pPr>
    </w:p>
    <w:p w:rsidR="00FF34E5" w:rsidRDefault="00FF34E5" w:rsidP="0033419B">
      <w:pPr>
        <w:jc w:val="both"/>
      </w:pPr>
    </w:p>
    <w:p w:rsidR="00FF34E5" w:rsidRDefault="00FF34E5" w:rsidP="0033419B">
      <w:pPr>
        <w:jc w:val="both"/>
      </w:pPr>
    </w:p>
    <w:p w:rsidR="00FF34E5" w:rsidRDefault="00FF34E5" w:rsidP="00493567">
      <w:pPr>
        <w:tabs>
          <w:tab w:val="left" w:pos="8250"/>
        </w:tabs>
        <w:jc w:val="both"/>
      </w:pPr>
      <w:r>
        <w:tab/>
      </w:r>
    </w:p>
    <w:p w:rsidR="00FF34E5" w:rsidRDefault="00FF34E5" w:rsidP="00493567">
      <w:pPr>
        <w:tabs>
          <w:tab w:val="left" w:pos="8250"/>
        </w:tabs>
        <w:jc w:val="both"/>
      </w:pPr>
    </w:p>
    <w:p w:rsidR="00FF34E5" w:rsidRDefault="00FF34E5" w:rsidP="0033419B">
      <w:pPr>
        <w:jc w:val="both"/>
      </w:pPr>
    </w:p>
    <w:p w:rsidR="00FF34E5" w:rsidRDefault="00FF34E5" w:rsidP="0033419B">
      <w:pPr>
        <w:jc w:val="both"/>
      </w:pPr>
    </w:p>
    <w:p w:rsidR="00FF34E5" w:rsidRDefault="00FF34E5" w:rsidP="0033419B">
      <w:pPr>
        <w:jc w:val="both"/>
      </w:pPr>
    </w:p>
    <w:p w:rsidR="00FF34E5" w:rsidRDefault="00FF34E5" w:rsidP="0033419B">
      <w:pPr>
        <w:jc w:val="both"/>
      </w:pPr>
    </w:p>
    <w:p w:rsidR="00FF34E5" w:rsidRDefault="00FF34E5" w:rsidP="0033419B">
      <w:pPr>
        <w:jc w:val="both"/>
      </w:pPr>
    </w:p>
    <w:p w:rsidR="00FF34E5" w:rsidRDefault="00FF34E5" w:rsidP="0033419B">
      <w:pPr>
        <w:jc w:val="both"/>
      </w:pPr>
    </w:p>
    <w:p w:rsidR="00FF34E5" w:rsidRDefault="00FF34E5" w:rsidP="0033419B">
      <w:pPr>
        <w:jc w:val="both"/>
      </w:pPr>
    </w:p>
    <w:p w:rsidR="00FF34E5" w:rsidRDefault="00FF34E5" w:rsidP="0033419B">
      <w:pPr>
        <w:jc w:val="both"/>
      </w:pPr>
    </w:p>
    <w:p w:rsidR="00FF34E5" w:rsidRDefault="00FF34E5" w:rsidP="0033419B">
      <w:pPr>
        <w:jc w:val="both"/>
      </w:pPr>
    </w:p>
    <w:p w:rsidR="00FF34E5" w:rsidRDefault="00FF34E5" w:rsidP="0033419B">
      <w:pPr>
        <w:jc w:val="both"/>
      </w:pPr>
    </w:p>
    <w:p w:rsidR="00FF34E5" w:rsidRDefault="00FF34E5" w:rsidP="0033419B">
      <w:pPr>
        <w:jc w:val="both"/>
      </w:pPr>
    </w:p>
    <w:p w:rsidR="00FF34E5" w:rsidRDefault="00FF34E5" w:rsidP="0033419B">
      <w:pPr>
        <w:jc w:val="both"/>
      </w:pPr>
    </w:p>
    <w:p w:rsidR="00FF34E5" w:rsidRDefault="00FF34E5" w:rsidP="0033419B">
      <w:pPr>
        <w:jc w:val="both"/>
      </w:pPr>
    </w:p>
    <w:p w:rsidR="00FF34E5" w:rsidRDefault="00FF34E5" w:rsidP="0033419B">
      <w:pPr>
        <w:jc w:val="both"/>
      </w:pPr>
    </w:p>
    <w:p w:rsidR="00FF34E5" w:rsidRDefault="00FF34E5" w:rsidP="0033419B">
      <w:pPr>
        <w:jc w:val="both"/>
      </w:pPr>
    </w:p>
    <w:p w:rsidR="00FF34E5" w:rsidRDefault="00FF34E5" w:rsidP="0033419B">
      <w:pPr>
        <w:jc w:val="both"/>
      </w:pPr>
    </w:p>
    <w:p w:rsidR="00FF34E5" w:rsidRPr="00BA72FB" w:rsidRDefault="00FF34E5" w:rsidP="0033419B">
      <w:pPr>
        <w:jc w:val="center"/>
      </w:pPr>
      <w:r>
        <w:t>П</w:t>
      </w:r>
      <w:r w:rsidRPr="00BA72FB">
        <w:t>окажчик розсилки</w:t>
      </w:r>
    </w:p>
    <w:p w:rsidR="00FF34E5" w:rsidRDefault="00FF34E5" w:rsidP="0033419B">
      <w:pPr>
        <w:jc w:val="center"/>
      </w:pPr>
      <w:r w:rsidRPr="000E278C">
        <w:t xml:space="preserve">до рішення </w:t>
      </w:r>
      <w:proofErr w:type="spellStart"/>
      <w:r w:rsidRPr="000E278C">
        <w:t>Оріхівської</w:t>
      </w:r>
      <w:proofErr w:type="spellEnd"/>
      <w:r w:rsidRPr="000E278C">
        <w:t xml:space="preserve"> міської ради</w:t>
      </w:r>
    </w:p>
    <w:p w:rsidR="00FF34E5" w:rsidRPr="00BC33C1" w:rsidRDefault="00FF34E5" w:rsidP="004261C3">
      <w:pPr>
        <w:autoSpaceDE w:val="0"/>
        <w:autoSpaceDN w:val="0"/>
        <w:adjustRightInd w:val="0"/>
        <w:ind w:firstLine="708"/>
        <w:jc w:val="both"/>
      </w:pPr>
      <w:r>
        <w:t>«</w:t>
      </w:r>
      <w:r w:rsidRPr="00550FD0">
        <w:t>Про внесення змін до рішення ради від 21.12.2017 №</w:t>
      </w:r>
      <w:r>
        <w:t xml:space="preserve"> </w:t>
      </w:r>
      <w:r w:rsidRPr="00550FD0">
        <w:t xml:space="preserve">35 «Про затвердження Програми розвитку місцевого самоврядування та сприяння відкритості і прозорості діяльності органів місцевого самоврядування </w:t>
      </w:r>
      <w:proofErr w:type="spellStart"/>
      <w:r w:rsidRPr="00550FD0">
        <w:t>Оріхівської</w:t>
      </w:r>
      <w:proofErr w:type="spellEnd"/>
      <w:r w:rsidRPr="00550FD0">
        <w:t xml:space="preserve"> міської об’єднаної територіальної громади на 2018 -2020 роки»</w:t>
      </w:r>
    </w:p>
    <w:p w:rsidR="00FF34E5" w:rsidRDefault="00FF34E5" w:rsidP="0033419B">
      <w:pPr>
        <w:autoSpaceDE w:val="0"/>
        <w:autoSpaceDN w:val="0"/>
        <w:adjustRightInd w:val="0"/>
        <w:ind w:firstLine="708"/>
        <w:jc w:val="center"/>
      </w:pPr>
    </w:p>
    <w:p w:rsidR="00FF34E5" w:rsidRPr="000E278C" w:rsidRDefault="00FF34E5" w:rsidP="0033419B">
      <w:pPr>
        <w:jc w:val="center"/>
      </w:pPr>
    </w:p>
    <w:p w:rsidR="00FF34E5" w:rsidRDefault="00FF34E5" w:rsidP="0033419B">
      <w:pPr>
        <w:numPr>
          <w:ilvl w:val="0"/>
          <w:numId w:val="4"/>
        </w:numPr>
      </w:pPr>
      <w:r>
        <w:t xml:space="preserve">Відділ бюджетних відносин виконавчого комітету </w:t>
      </w:r>
      <w:proofErr w:type="spellStart"/>
      <w:r>
        <w:t>Оріхівської</w:t>
      </w:r>
      <w:proofErr w:type="spellEnd"/>
      <w:r>
        <w:t xml:space="preserve"> міської ради</w:t>
      </w:r>
    </w:p>
    <w:p w:rsidR="00FF34E5" w:rsidRDefault="00FF34E5" w:rsidP="0033419B">
      <w:pPr>
        <w:numPr>
          <w:ilvl w:val="0"/>
          <w:numId w:val="4"/>
        </w:numPr>
      </w:pPr>
      <w:r>
        <w:t>Відділ бухгалтерського обліку та звітності міськвиконкому</w:t>
      </w:r>
    </w:p>
    <w:p w:rsidR="00FF34E5" w:rsidRDefault="00FF34E5" w:rsidP="0033419B">
      <w:r>
        <w:t xml:space="preserve">      3.  Загальний відділ з питань організації роботи, звернень громадян та забезпечення діяльності            </w:t>
      </w:r>
    </w:p>
    <w:p w:rsidR="00FF34E5" w:rsidRDefault="00FF34E5" w:rsidP="0033419B">
      <w:pPr>
        <w:jc w:val="both"/>
      </w:pPr>
    </w:p>
    <w:p w:rsidR="00FF34E5" w:rsidRDefault="00FF34E5" w:rsidP="0033419B">
      <w:pPr>
        <w:jc w:val="both"/>
      </w:pPr>
    </w:p>
    <w:p w:rsidR="00FF34E5" w:rsidRDefault="00FF34E5" w:rsidP="0033419B">
      <w:pPr>
        <w:jc w:val="both"/>
      </w:pPr>
    </w:p>
    <w:p w:rsidR="00FF34E5" w:rsidRDefault="00FF34E5" w:rsidP="007E5882">
      <w:pPr>
        <w:jc w:val="both"/>
      </w:pPr>
      <w:r>
        <w:t xml:space="preserve">Начальник відділу                                                Наталія ТАРАНЕНКО  </w:t>
      </w:r>
    </w:p>
    <w:p w:rsidR="00FF34E5" w:rsidRDefault="00FF34E5" w:rsidP="007E5882">
      <w:pPr>
        <w:jc w:val="both"/>
      </w:pPr>
    </w:p>
    <w:p w:rsidR="00FF34E5" w:rsidRPr="007C2DA8" w:rsidRDefault="00FF34E5" w:rsidP="0033419B"/>
    <w:p w:rsidR="00FF34E5" w:rsidRPr="007C2DA8" w:rsidRDefault="00FF34E5" w:rsidP="0033419B"/>
    <w:p w:rsidR="00FF34E5" w:rsidRPr="007C2DA8" w:rsidRDefault="00FF34E5" w:rsidP="0033419B"/>
    <w:p w:rsidR="00FF34E5" w:rsidRPr="007C2DA8" w:rsidRDefault="00FF34E5" w:rsidP="0033419B"/>
    <w:p w:rsidR="00FF34E5" w:rsidRPr="007C2DA8" w:rsidRDefault="00FF34E5" w:rsidP="0033419B"/>
    <w:p w:rsidR="00FF34E5" w:rsidRPr="007C2DA8" w:rsidRDefault="00FF34E5" w:rsidP="0033419B"/>
    <w:p w:rsidR="00FF34E5" w:rsidRPr="007C2DA8" w:rsidRDefault="00FF34E5" w:rsidP="0033419B"/>
    <w:p w:rsidR="00FF34E5" w:rsidRPr="007C2DA8" w:rsidRDefault="00FF34E5" w:rsidP="0033419B"/>
    <w:p w:rsidR="00FF34E5" w:rsidRPr="007C2DA8" w:rsidRDefault="00FF34E5" w:rsidP="0033419B"/>
    <w:p w:rsidR="00FF34E5" w:rsidRPr="007C2DA8" w:rsidRDefault="00FF34E5" w:rsidP="0033419B"/>
    <w:p w:rsidR="00FF34E5" w:rsidRPr="007C2DA8" w:rsidRDefault="00FF34E5" w:rsidP="0033419B"/>
    <w:p w:rsidR="00FF34E5" w:rsidRPr="007C2DA8" w:rsidRDefault="00FF34E5" w:rsidP="0033419B"/>
    <w:p w:rsidR="00FF34E5" w:rsidRPr="007C2DA8" w:rsidRDefault="00FF34E5" w:rsidP="0033419B"/>
    <w:p w:rsidR="00FF34E5" w:rsidRPr="007C2DA8" w:rsidRDefault="00FF34E5" w:rsidP="0033419B"/>
    <w:p w:rsidR="00FF34E5" w:rsidRPr="007C2DA8" w:rsidRDefault="00FF34E5" w:rsidP="0033419B"/>
    <w:p w:rsidR="00FF34E5" w:rsidRPr="007C2DA8" w:rsidRDefault="00FF34E5" w:rsidP="0033419B"/>
    <w:p w:rsidR="00FF34E5" w:rsidRPr="007C2DA8" w:rsidRDefault="00FF34E5" w:rsidP="0033419B"/>
    <w:p w:rsidR="00FF34E5" w:rsidRPr="007C2DA8" w:rsidRDefault="00FF34E5" w:rsidP="0033419B"/>
    <w:p w:rsidR="00FF34E5" w:rsidRPr="007C2DA8" w:rsidRDefault="00FF34E5" w:rsidP="0033419B"/>
    <w:p w:rsidR="00FF34E5" w:rsidRPr="007C2DA8" w:rsidRDefault="00FF34E5" w:rsidP="0033419B"/>
    <w:p w:rsidR="00FF34E5" w:rsidRPr="007C2DA8" w:rsidRDefault="00FF34E5" w:rsidP="0033419B"/>
    <w:p w:rsidR="00FF34E5" w:rsidRPr="007C2DA8" w:rsidRDefault="00FF34E5" w:rsidP="0033419B"/>
    <w:p w:rsidR="00FF34E5" w:rsidRPr="007C2DA8" w:rsidRDefault="00FF34E5" w:rsidP="0033419B"/>
    <w:p w:rsidR="00FF34E5" w:rsidRPr="007C2DA8" w:rsidRDefault="00FF34E5" w:rsidP="0033419B"/>
    <w:p w:rsidR="00FF34E5" w:rsidRPr="007C2DA8" w:rsidRDefault="00FF34E5" w:rsidP="0033419B"/>
    <w:p w:rsidR="00FF34E5" w:rsidRPr="007C2DA8" w:rsidRDefault="00FF34E5" w:rsidP="0033419B"/>
    <w:p w:rsidR="00FF34E5" w:rsidRPr="007C2DA8" w:rsidRDefault="00FF34E5" w:rsidP="0033419B"/>
    <w:p w:rsidR="00FF34E5" w:rsidRPr="007C2DA8" w:rsidRDefault="00FF34E5" w:rsidP="0033419B"/>
    <w:p w:rsidR="00FF34E5" w:rsidRPr="007C2DA8" w:rsidRDefault="00FF34E5" w:rsidP="0033419B"/>
    <w:p w:rsidR="00FF34E5" w:rsidRDefault="00FF34E5" w:rsidP="0033419B"/>
    <w:p w:rsidR="00FF34E5" w:rsidRDefault="00FF34E5" w:rsidP="0033419B"/>
    <w:p w:rsidR="00FF34E5" w:rsidRDefault="00FF34E5" w:rsidP="0033419B"/>
    <w:p w:rsidR="00FF34E5" w:rsidRPr="007C2DA8" w:rsidRDefault="00FF34E5" w:rsidP="0033419B"/>
    <w:p w:rsidR="00FF34E5" w:rsidRDefault="00FF34E5" w:rsidP="00493567">
      <w:pPr>
        <w:ind w:left="6480"/>
        <w:sectPr w:rsidR="00FF34E5" w:rsidSect="00313B86">
          <w:headerReference w:type="default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>
        <w:t xml:space="preserve">                                         </w:t>
      </w:r>
    </w:p>
    <w:p w:rsidR="00FF34E5" w:rsidRDefault="00FF34E5" w:rsidP="0033419B"/>
    <w:p w:rsidR="00FF34E5" w:rsidRDefault="00FF34E5" w:rsidP="00F95D46">
      <w:pPr>
        <w:ind w:left="9498" w:hanging="3018"/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Додаток 1 до Програми розвитку місцевого</w:t>
      </w:r>
    </w:p>
    <w:p w:rsidR="00FF34E5" w:rsidRDefault="00FF34E5" w:rsidP="00493567">
      <w:pPr>
        <w:ind w:left="9639" w:hanging="3159"/>
      </w:pPr>
      <w:r>
        <w:t xml:space="preserve">                                                   самоврядування та сприяння відкритості і прозорості</w:t>
      </w:r>
    </w:p>
    <w:p w:rsidR="00FF34E5" w:rsidRDefault="00FF34E5" w:rsidP="00493567">
      <w:pPr>
        <w:ind w:left="6480"/>
      </w:pPr>
      <w:r>
        <w:t xml:space="preserve">                                                   діяльності органів місцевого самоврядування</w:t>
      </w:r>
    </w:p>
    <w:p w:rsidR="00FF34E5" w:rsidRDefault="00FF34E5" w:rsidP="00493567">
      <w:pPr>
        <w:ind w:left="6480"/>
      </w:pPr>
      <w:r>
        <w:t xml:space="preserve">                                                   </w:t>
      </w:r>
      <w:proofErr w:type="spellStart"/>
      <w:r>
        <w:t>Оріхівської</w:t>
      </w:r>
      <w:proofErr w:type="spellEnd"/>
      <w:r>
        <w:t xml:space="preserve"> міської об’єднаної територіальної</w:t>
      </w:r>
    </w:p>
    <w:p w:rsidR="00FF34E5" w:rsidRDefault="00FF34E5" w:rsidP="00493567">
      <w:pPr>
        <w:ind w:left="6480"/>
      </w:pPr>
      <w:r>
        <w:t xml:space="preserve">                                                   громади на 2018-2020 роки</w:t>
      </w:r>
    </w:p>
    <w:p w:rsidR="00FF34E5" w:rsidRDefault="00FF34E5" w:rsidP="00493567">
      <w:pPr>
        <w:ind w:left="6480"/>
      </w:pPr>
      <w:r>
        <w:t xml:space="preserve">                       </w:t>
      </w:r>
    </w:p>
    <w:p w:rsidR="00FF34E5" w:rsidRDefault="00FF34E5" w:rsidP="00493567">
      <w:pPr>
        <w:tabs>
          <w:tab w:val="left" w:pos="4305"/>
        </w:tabs>
        <w:jc w:val="center"/>
        <w:rPr>
          <w:b/>
          <w:bCs/>
        </w:rPr>
      </w:pPr>
      <w:r>
        <w:rPr>
          <w:b/>
          <w:bCs/>
        </w:rPr>
        <w:t>ПЕРЕЛІК ЗАХОДІВ,</w:t>
      </w:r>
    </w:p>
    <w:p w:rsidR="00FF34E5" w:rsidRDefault="00FF34E5" w:rsidP="00493567">
      <w:pPr>
        <w:jc w:val="center"/>
      </w:pPr>
      <w:r>
        <w:t>спрямованих на виконання завдань Програми розвитку місцевого</w:t>
      </w:r>
    </w:p>
    <w:p w:rsidR="00FF34E5" w:rsidRDefault="00FF34E5" w:rsidP="00493567">
      <w:pPr>
        <w:jc w:val="center"/>
      </w:pPr>
      <w:r>
        <w:t>самоврядування та сприяння відкритості і прозорості діяльності органів</w:t>
      </w:r>
    </w:p>
    <w:p w:rsidR="00FF34E5" w:rsidRDefault="00FF34E5" w:rsidP="00493567">
      <w:pPr>
        <w:jc w:val="center"/>
      </w:pPr>
      <w:r>
        <w:t xml:space="preserve"> місцевого самоврядування </w:t>
      </w:r>
      <w:proofErr w:type="spellStart"/>
      <w:r>
        <w:t>Оріхівської</w:t>
      </w:r>
      <w:proofErr w:type="spellEnd"/>
      <w:r>
        <w:t xml:space="preserve"> міської об’єднаної територіальної громади</w:t>
      </w:r>
    </w:p>
    <w:p w:rsidR="00FF34E5" w:rsidRDefault="00FF34E5" w:rsidP="00493567">
      <w:pPr>
        <w:jc w:val="center"/>
      </w:pPr>
      <w:r>
        <w:t>на 2018-2020 роки</w:t>
      </w:r>
    </w:p>
    <w:tbl>
      <w:tblPr>
        <w:tblpPr w:leftFromText="180" w:rightFromText="180" w:vertAnchor="text" w:horzAnchor="margin" w:tblpY="177"/>
        <w:tblW w:w="14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1"/>
        <w:gridCol w:w="2931"/>
        <w:gridCol w:w="1701"/>
        <w:gridCol w:w="2977"/>
        <w:gridCol w:w="1701"/>
        <w:gridCol w:w="1559"/>
        <w:gridCol w:w="1512"/>
        <w:gridCol w:w="1748"/>
      </w:tblGrid>
      <w:tr w:rsidR="00FF34E5">
        <w:tc>
          <w:tcPr>
            <w:tcW w:w="541" w:type="dxa"/>
            <w:vMerge w:val="restart"/>
            <w:vAlign w:val="center"/>
          </w:tcPr>
          <w:p w:rsidR="00FF34E5" w:rsidRDefault="00FF34E5" w:rsidP="005C4497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2931" w:type="dxa"/>
            <w:vMerge w:val="restart"/>
            <w:vAlign w:val="center"/>
          </w:tcPr>
          <w:p w:rsidR="00FF34E5" w:rsidRDefault="00FF34E5" w:rsidP="005C4497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Найменування заходів</w:t>
            </w:r>
          </w:p>
        </w:tc>
        <w:tc>
          <w:tcPr>
            <w:tcW w:w="1701" w:type="dxa"/>
            <w:vMerge w:val="restart"/>
            <w:vAlign w:val="center"/>
          </w:tcPr>
          <w:p w:rsidR="00FF34E5" w:rsidRDefault="00FF34E5" w:rsidP="005C4497">
            <w:pPr>
              <w:tabs>
                <w:tab w:val="left" w:pos="4305"/>
              </w:tabs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Вид бюджету</w:t>
            </w:r>
          </w:p>
        </w:tc>
        <w:tc>
          <w:tcPr>
            <w:tcW w:w="2977" w:type="dxa"/>
            <w:vMerge w:val="restart"/>
          </w:tcPr>
          <w:p w:rsidR="00FF34E5" w:rsidRDefault="00FF34E5" w:rsidP="005C4497">
            <w:pPr>
              <w:tabs>
                <w:tab w:val="left" w:pos="4305"/>
              </w:tabs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Виконавець</w:t>
            </w:r>
          </w:p>
        </w:tc>
        <w:tc>
          <w:tcPr>
            <w:tcW w:w="4772" w:type="dxa"/>
            <w:gridSpan w:val="3"/>
          </w:tcPr>
          <w:p w:rsidR="00FF34E5" w:rsidRDefault="00FF34E5" w:rsidP="005C4497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Обсяги фінансування за періодами, грн.</w:t>
            </w:r>
          </w:p>
        </w:tc>
        <w:tc>
          <w:tcPr>
            <w:tcW w:w="1748" w:type="dxa"/>
            <w:vMerge w:val="restart"/>
          </w:tcPr>
          <w:p w:rsidR="00FF34E5" w:rsidRDefault="00FF34E5" w:rsidP="005C4497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Загальний обсяг фінансування, грн.</w:t>
            </w:r>
          </w:p>
        </w:tc>
      </w:tr>
      <w:tr w:rsidR="00FF34E5">
        <w:tc>
          <w:tcPr>
            <w:tcW w:w="541" w:type="dxa"/>
            <w:vMerge/>
            <w:vAlign w:val="center"/>
          </w:tcPr>
          <w:p w:rsidR="00FF34E5" w:rsidRDefault="00FF34E5" w:rsidP="005C4497">
            <w:pPr>
              <w:rPr>
                <w:lang w:eastAsia="en-US"/>
              </w:rPr>
            </w:pPr>
          </w:p>
        </w:tc>
        <w:tc>
          <w:tcPr>
            <w:tcW w:w="2931" w:type="dxa"/>
            <w:vMerge/>
            <w:vAlign w:val="center"/>
          </w:tcPr>
          <w:p w:rsidR="00FF34E5" w:rsidRDefault="00FF34E5" w:rsidP="005C4497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vAlign w:val="center"/>
          </w:tcPr>
          <w:p w:rsidR="00FF34E5" w:rsidRDefault="00FF34E5" w:rsidP="005C4497">
            <w:pPr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2977" w:type="dxa"/>
            <w:vMerge/>
            <w:vAlign w:val="center"/>
          </w:tcPr>
          <w:p w:rsidR="00FF34E5" w:rsidRDefault="00FF34E5" w:rsidP="005C4497">
            <w:pPr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F34E5" w:rsidRDefault="00FF34E5" w:rsidP="005C4497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2018 рік</w:t>
            </w:r>
          </w:p>
        </w:tc>
        <w:tc>
          <w:tcPr>
            <w:tcW w:w="1559" w:type="dxa"/>
            <w:vAlign w:val="center"/>
          </w:tcPr>
          <w:p w:rsidR="00FF34E5" w:rsidRDefault="00FF34E5" w:rsidP="005C4497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2019 рік</w:t>
            </w:r>
          </w:p>
        </w:tc>
        <w:tc>
          <w:tcPr>
            <w:tcW w:w="1512" w:type="dxa"/>
            <w:vAlign w:val="center"/>
          </w:tcPr>
          <w:p w:rsidR="00FF34E5" w:rsidRDefault="00FF34E5" w:rsidP="005C4497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2020 рік</w:t>
            </w:r>
          </w:p>
        </w:tc>
        <w:tc>
          <w:tcPr>
            <w:tcW w:w="1748" w:type="dxa"/>
            <w:vMerge/>
            <w:vAlign w:val="center"/>
          </w:tcPr>
          <w:p w:rsidR="00FF34E5" w:rsidRDefault="00FF34E5" w:rsidP="005C4497">
            <w:pPr>
              <w:rPr>
                <w:lang w:eastAsia="en-US"/>
              </w:rPr>
            </w:pPr>
          </w:p>
        </w:tc>
      </w:tr>
      <w:tr w:rsidR="00FF34E5">
        <w:tc>
          <w:tcPr>
            <w:tcW w:w="541" w:type="dxa"/>
          </w:tcPr>
          <w:p w:rsidR="00FF34E5" w:rsidRDefault="00FF34E5" w:rsidP="005C4497">
            <w:pPr>
              <w:tabs>
                <w:tab w:val="left" w:pos="4305"/>
              </w:tabs>
              <w:rPr>
                <w:lang w:eastAsia="en-US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31" w:type="dxa"/>
          </w:tcPr>
          <w:p w:rsidR="00FF34E5" w:rsidRDefault="00FF34E5" w:rsidP="005C4497">
            <w:pPr>
              <w:tabs>
                <w:tab w:val="left" w:pos="4305"/>
              </w:tabs>
              <w:rPr>
                <w:lang w:eastAsia="en-US"/>
              </w:rPr>
            </w:pPr>
            <w:r>
              <w:rPr>
                <w:sz w:val="22"/>
                <w:szCs w:val="22"/>
              </w:rPr>
              <w:t xml:space="preserve">Капітальний ремонт адміністративного будинку </w:t>
            </w:r>
            <w:proofErr w:type="spellStart"/>
            <w:r>
              <w:rPr>
                <w:sz w:val="22"/>
                <w:szCs w:val="22"/>
              </w:rPr>
              <w:t>Оріхівської</w:t>
            </w:r>
            <w:proofErr w:type="spellEnd"/>
            <w:r>
              <w:rPr>
                <w:sz w:val="22"/>
                <w:szCs w:val="22"/>
              </w:rPr>
              <w:t xml:space="preserve"> міської ради за адресою: м. </w:t>
            </w:r>
            <w:proofErr w:type="spellStart"/>
            <w:r>
              <w:rPr>
                <w:sz w:val="22"/>
                <w:szCs w:val="22"/>
              </w:rPr>
              <w:t>Оріхів</w:t>
            </w:r>
            <w:proofErr w:type="spellEnd"/>
            <w:r>
              <w:rPr>
                <w:sz w:val="22"/>
                <w:szCs w:val="22"/>
              </w:rPr>
              <w:t>, вул. Шевченка,11</w:t>
            </w:r>
          </w:p>
        </w:tc>
        <w:tc>
          <w:tcPr>
            <w:tcW w:w="1701" w:type="dxa"/>
            <w:vAlign w:val="center"/>
          </w:tcPr>
          <w:p w:rsidR="00FF34E5" w:rsidRDefault="00FF34E5" w:rsidP="005C4497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2977" w:type="dxa"/>
            <w:vAlign w:val="center"/>
          </w:tcPr>
          <w:p w:rsidR="00FF34E5" w:rsidRDefault="00FF34E5" w:rsidP="005C4497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 w:rsidRPr="002D092F">
              <w:rPr>
                <w:sz w:val="22"/>
                <w:szCs w:val="22"/>
              </w:rPr>
              <w:t xml:space="preserve">Виконавчий комітет </w:t>
            </w:r>
            <w:proofErr w:type="spellStart"/>
            <w:r w:rsidRPr="002D092F">
              <w:rPr>
                <w:sz w:val="22"/>
                <w:szCs w:val="22"/>
              </w:rPr>
              <w:t>Оріхівської</w:t>
            </w:r>
            <w:proofErr w:type="spellEnd"/>
            <w:r w:rsidRPr="002D092F">
              <w:rPr>
                <w:sz w:val="22"/>
                <w:szCs w:val="22"/>
              </w:rPr>
              <w:t xml:space="preserve"> міської ради</w:t>
            </w:r>
          </w:p>
        </w:tc>
        <w:tc>
          <w:tcPr>
            <w:tcW w:w="1701" w:type="dxa"/>
            <w:vAlign w:val="center"/>
          </w:tcPr>
          <w:p w:rsidR="00FF34E5" w:rsidRDefault="00FF34E5" w:rsidP="005C4497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300 000</w:t>
            </w:r>
          </w:p>
        </w:tc>
        <w:tc>
          <w:tcPr>
            <w:tcW w:w="1559" w:type="dxa"/>
            <w:vAlign w:val="center"/>
          </w:tcPr>
          <w:p w:rsidR="00FF34E5" w:rsidRDefault="00FF34E5" w:rsidP="005C4497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vAlign w:val="center"/>
          </w:tcPr>
          <w:p w:rsidR="00FF34E5" w:rsidRDefault="00FF34E5" w:rsidP="005C4497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48" w:type="dxa"/>
            <w:vAlign w:val="center"/>
          </w:tcPr>
          <w:p w:rsidR="00FF34E5" w:rsidRDefault="00FF34E5" w:rsidP="005C4497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300 000</w:t>
            </w:r>
          </w:p>
        </w:tc>
      </w:tr>
      <w:tr w:rsidR="00FF34E5">
        <w:tc>
          <w:tcPr>
            <w:tcW w:w="541" w:type="dxa"/>
          </w:tcPr>
          <w:p w:rsidR="00FF34E5" w:rsidRDefault="00FF34E5" w:rsidP="005C4497">
            <w:pPr>
              <w:tabs>
                <w:tab w:val="left" w:pos="4305"/>
              </w:tabs>
              <w:rPr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31" w:type="dxa"/>
          </w:tcPr>
          <w:p w:rsidR="00FF34E5" w:rsidRDefault="00FF34E5" w:rsidP="005C4497">
            <w:pPr>
              <w:tabs>
                <w:tab w:val="left" w:pos="4305"/>
              </w:tabs>
              <w:rPr>
                <w:lang w:eastAsia="en-US"/>
              </w:rPr>
            </w:pPr>
            <w:r w:rsidRPr="002D092F">
              <w:rPr>
                <w:sz w:val="22"/>
                <w:szCs w:val="22"/>
              </w:rPr>
              <w:t xml:space="preserve">Придбання комп’ютерної техніки для виконавчого комітету </w:t>
            </w:r>
            <w:proofErr w:type="spellStart"/>
            <w:r w:rsidRPr="002D092F">
              <w:rPr>
                <w:sz w:val="22"/>
                <w:szCs w:val="22"/>
              </w:rPr>
              <w:t>Оріхівської</w:t>
            </w:r>
            <w:proofErr w:type="spellEnd"/>
            <w:r w:rsidRPr="002D092F">
              <w:rPr>
                <w:sz w:val="22"/>
                <w:szCs w:val="22"/>
              </w:rPr>
              <w:t xml:space="preserve"> міської ради</w:t>
            </w:r>
          </w:p>
        </w:tc>
        <w:tc>
          <w:tcPr>
            <w:tcW w:w="1701" w:type="dxa"/>
            <w:vAlign w:val="center"/>
          </w:tcPr>
          <w:p w:rsidR="00FF34E5" w:rsidRDefault="00FF34E5" w:rsidP="005C4497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2977" w:type="dxa"/>
            <w:vAlign w:val="center"/>
          </w:tcPr>
          <w:p w:rsidR="00FF34E5" w:rsidRDefault="00FF34E5" w:rsidP="005C4497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 w:rsidRPr="002D092F">
              <w:rPr>
                <w:sz w:val="22"/>
                <w:szCs w:val="22"/>
              </w:rPr>
              <w:t xml:space="preserve">Виконавчий комітет </w:t>
            </w:r>
            <w:proofErr w:type="spellStart"/>
            <w:r w:rsidRPr="002D092F">
              <w:rPr>
                <w:sz w:val="22"/>
                <w:szCs w:val="22"/>
              </w:rPr>
              <w:t>Оріхівської</w:t>
            </w:r>
            <w:proofErr w:type="spellEnd"/>
            <w:r w:rsidRPr="002D092F">
              <w:rPr>
                <w:sz w:val="22"/>
                <w:szCs w:val="22"/>
              </w:rPr>
              <w:t xml:space="preserve"> міської ради</w:t>
            </w:r>
          </w:p>
        </w:tc>
        <w:tc>
          <w:tcPr>
            <w:tcW w:w="1701" w:type="dxa"/>
            <w:vAlign w:val="center"/>
          </w:tcPr>
          <w:p w:rsidR="00FF34E5" w:rsidRDefault="00FF34E5" w:rsidP="005C4497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200 000</w:t>
            </w:r>
          </w:p>
        </w:tc>
        <w:tc>
          <w:tcPr>
            <w:tcW w:w="1559" w:type="dxa"/>
            <w:vAlign w:val="center"/>
          </w:tcPr>
          <w:p w:rsidR="00FF34E5" w:rsidRDefault="00FF34E5" w:rsidP="005C4497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vAlign w:val="center"/>
          </w:tcPr>
          <w:p w:rsidR="00FF34E5" w:rsidRDefault="00FF34E5" w:rsidP="005C4497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48" w:type="dxa"/>
            <w:vAlign w:val="center"/>
          </w:tcPr>
          <w:p w:rsidR="00FF34E5" w:rsidRDefault="00FF34E5" w:rsidP="005C4497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200 000</w:t>
            </w:r>
          </w:p>
        </w:tc>
      </w:tr>
      <w:tr w:rsidR="00FF34E5">
        <w:tc>
          <w:tcPr>
            <w:tcW w:w="541" w:type="dxa"/>
          </w:tcPr>
          <w:p w:rsidR="00FF34E5" w:rsidRDefault="00FF34E5" w:rsidP="005C4497">
            <w:pPr>
              <w:tabs>
                <w:tab w:val="left" w:pos="4305"/>
              </w:tabs>
              <w:rPr>
                <w:lang w:eastAsia="en-US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31" w:type="dxa"/>
          </w:tcPr>
          <w:p w:rsidR="00FF34E5" w:rsidRDefault="00FF34E5" w:rsidP="005C4497">
            <w:pPr>
              <w:tabs>
                <w:tab w:val="left" w:pos="4305"/>
              </w:tabs>
              <w:rPr>
                <w:lang w:eastAsia="en-US"/>
              </w:rPr>
            </w:pPr>
            <w:r>
              <w:rPr>
                <w:sz w:val="22"/>
                <w:szCs w:val="22"/>
              </w:rPr>
              <w:t xml:space="preserve">Надання субвенції місцевого бюджету районному бюджету на утримання апарату </w:t>
            </w:r>
            <w:proofErr w:type="spellStart"/>
            <w:r>
              <w:rPr>
                <w:sz w:val="22"/>
                <w:szCs w:val="22"/>
              </w:rPr>
              <w:t>Оріхівської</w:t>
            </w:r>
            <w:proofErr w:type="spellEnd"/>
            <w:r>
              <w:rPr>
                <w:sz w:val="22"/>
                <w:szCs w:val="22"/>
              </w:rPr>
              <w:t xml:space="preserve"> районної ради</w:t>
            </w:r>
          </w:p>
        </w:tc>
        <w:tc>
          <w:tcPr>
            <w:tcW w:w="1701" w:type="dxa"/>
            <w:vAlign w:val="center"/>
          </w:tcPr>
          <w:p w:rsidR="00FF34E5" w:rsidRDefault="00FF34E5" w:rsidP="005C4497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2977" w:type="dxa"/>
            <w:vAlign w:val="center"/>
          </w:tcPr>
          <w:p w:rsidR="00FF34E5" w:rsidRDefault="00FF34E5" w:rsidP="005C4497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 w:rsidRPr="002D092F">
              <w:rPr>
                <w:sz w:val="22"/>
                <w:szCs w:val="22"/>
              </w:rPr>
              <w:t xml:space="preserve">Виконавчий комітет </w:t>
            </w:r>
            <w:proofErr w:type="spellStart"/>
            <w:r w:rsidRPr="002D092F">
              <w:rPr>
                <w:sz w:val="22"/>
                <w:szCs w:val="22"/>
              </w:rPr>
              <w:t>Оріхівської</w:t>
            </w:r>
            <w:proofErr w:type="spellEnd"/>
            <w:r w:rsidRPr="002D092F">
              <w:rPr>
                <w:sz w:val="22"/>
                <w:szCs w:val="22"/>
              </w:rPr>
              <w:t xml:space="preserve"> міської ради</w:t>
            </w:r>
          </w:p>
        </w:tc>
        <w:tc>
          <w:tcPr>
            <w:tcW w:w="1701" w:type="dxa"/>
            <w:vAlign w:val="center"/>
          </w:tcPr>
          <w:p w:rsidR="00FF34E5" w:rsidRDefault="00FF34E5" w:rsidP="005C4497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300 000</w:t>
            </w:r>
          </w:p>
        </w:tc>
        <w:tc>
          <w:tcPr>
            <w:tcW w:w="1559" w:type="dxa"/>
            <w:vAlign w:val="center"/>
          </w:tcPr>
          <w:p w:rsidR="00FF34E5" w:rsidRPr="002D092F" w:rsidRDefault="00FF34E5" w:rsidP="00F95D46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146 460</w:t>
            </w:r>
          </w:p>
        </w:tc>
        <w:tc>
          <w:tcPr>
            <w:tcW w:w="1512" w:type="dxa"/>
            <w:vAlign w:val="center"/>
          </w:tcPr>
          <w:p w:rsidR="00FF34E5" w:rsidRDefault="00FF34E5" w:rsidP="005C4497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200 000</w:t>
            </w:r>
          </w:p>
        </w:tc>
        <w:tc>
          <w:tcPr>
            <w:tcW w:w="1748" w:type="dxa"/>
            <w:vAlign w:val="center"/>
          </w:tcPr>
          <w:p w:rsidR="00FF34E5" w:rsidRDefault="00FF34E5" w:rsidP="00F95D46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646 460</w:t>
            </w:r>
          </w:p>
        </w:tc>
      </w:tr>
      <w:tr w:rsidR="00FF34E5">
        <w:tc>
          <w:tcPr>
            <w:tcW w:w="541" w:type="dxa"/>
          </w:tcPr>
          <w:p w:rsidR="00FF34E5" w:rsidRDefault="00FF34E5" w:rsidP="005C4497">
            <w:pPr>
              <w:tabs>
                <w:tab w:val="left" w:pos="4305"/>
              </w:tabs>
              <w:rPr>
                <w:b/>
                <w:bCs/>
                <w:lang w:eastAsia="en-US"/>
              </w:rPr>
            </w:pPr>
          </w:p>
        </w:tc>
        <w:tc>
          <w:tcPr>
            <w:tcW w:w="2931" w:type="dxa"/>
          </w:tcPr>
          <w:p w:rsidR="00FF34E5" w:rsidRDefault="00FF34E5" w:rsidP="005C4497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>ВСЬОГО</w:t>
            </w:r>
          </w:p>
        </w:tc>
        <w:tc>
          <w:tcPr>
            <w:tcW w:w="1701" w:type="dxa"/>
          </w:tcPr>
          <w:p w:rsidR="00FF34E5" w:rsidRDefault="00FF34E5" w:rsidP="005C4497">
            <w:pPr>
              <w:tabs>
                <w:tab w:val="left" w:pos="4305"/>
              </w:tabs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2977" w:type="dxa"/>
          </w:tcPr>
          <w:p w:rsidR="00FF34E5" w:rsidRDefault="00FF34E5" w:rsidP="005C4497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701" w:type="dxa"/>
            <w:vAlign w:val="center"/>
          </w:tcPr>
          <w:p w:rsidR="00FF34E5" w:rsidRDefault="00FF34E5" w:rsidP="005C4497">
            <w:pPr>
              <w:tabs>
                <w:tab w:val="left" w:pos="4305"/>
              </w:tabs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>800 000</w:t>
            </w:r>
          </w:p>
        </w:tc>
        <w:tc>
          <w:tcPr>
            <w:tcW w:w="1559" w:type="dxa"/>
            <w:vAlign w:val="center"/>
          </w:tcPr>
          <w:p w:rsidR="00FF34E5" w:rsidRDefault="00FF34E5" w:rsidP="005C4497">
            <w:pPr>
              <w:tabs>
                <w:tab w:val="left" w:pos="4305"/>
              </w:tabs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>146 460</w:t>
            </w:r>
          </w:p>
        </w:tc>
        <w:tc>
          <w:tcPr>
            <w:tcW w:w="1512" w:type="dxa"/>
            <w:vAlign w:val="center"/>
          </w:tcPr>
          <w:p w:rsidR="00FF34E5" w:rsidRDefault="00FF34E5" w:rsidP="005C4497">
            <w:pPr>
              <w:tabs>
                <w:tab w:val="left" w:pos="4305"/>
              </w:tabs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>200 000</w:t>
            </w:r>
          </w:p>
        </w:tc>
        <w:tc>
          <w:tcPr>
            <w:tcW w:w="1748" w:type="dxa"/>
            <w:vAlign w:val="center"/>
          </w:tcPr>
          <w:p w:rsidR="00FF34E5" w:rsidRDefault="00FF34E5" w:rsidP="00137CD3">
            <w:pPr>
              <w:tabs>
                <w:tab w:val="left" w:pos="4305"/>
              </w:tabs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>1 146 460</w:t>
            </w:r>
          </w:p>
        </w:tc>
      </w:tr>
    </w:tbl>
    <w:p w:rsidR="00FF34E5" w:rsidRDefault="00FF34E5" w:rsidP="00493567">
      <w:pPr>
        <w:tabs>
          <w:tab w:val="left" w:pos="4305"/>
        </w:tabs>
        <w:jc w:val="center"/>
        <w:rPr>
          <w:lang w:eastAsia="en-US"/>
        </w:rPr>
      </w:pPr>
    </w:p>
    <w:p w:rsidR="00540E9B" w:rsidRDefault="00540E9B" w:rsidP="0033419B"/>
    <w:p w:rsidR="00FF34E5" w:rsidRPr="007C2DA8" w:rsidRDefault="00FF34E5" w:rsidP="0033419B">
      <w:r>
        <w:t xml:space="preserve"> Секретар ради</w:t>
      </w:r>
      <w:r w:rsidRPr="00DC6841">
        <w:t xml:space="preserve">                                                   </w:t>
      </w:r>
      <w:r>
        <w:t xml:space="preserve">                           </w:t>
      </w:r>
      <w:r w:rsidRPr="00DC6841">
        <w:t xml:space="preserve">                                                          </w:t>
      </w:r>
      <w:r>
        <w:t xml:space="preserve">                      Алевтина ЛЕПЕТЧЕНКО</w:t>
      </w:r>
    </w:p>
    <w:sectPr w:rsidR="00FF34E5" w:rsidRPr="007C2DA8" w:rsidSect="00540E9B">
      <w:pgSz w:w="16838" w:h="11906" w:orient="landscape"/>
      <w:pgMar w:top="709" w:right="67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BBB" w:rsidRDefault="00E01BBB" w:rsidP="00155A2E">
      <w:r>
        <w:separator/>
      </w:r>
    </w:p>
  </w:endnote>
  <w:endnote w:type="continuationSeparator" w:id="0">
    <w:p w:rsidR="00E01BBB" w:rsidRDefault="00E01BBB" w:rsidP="00155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BBB" w:rsidRDefault="00E01BBB" w:rsidP="00155A2E">
      <w:r>
        <w:separator/>
      </w:r>
    </w:p>
  </w:footnote>
  <w:footnote w:type="continuationSeparator" w:id="0">
    <w:p w:rsidR="00E01BBB" w:rsidRDefault="00E01BBB" w:rsidP="00155A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4E5" w:rsidRDefault="00FF34E5">
    <w:pPr>
      <w:pStyle w:val="a7"/>
    </w:pPr>
    <w:r>
      <w:t xml:space="preserve">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0570D"/>
    <w:multiLevelType w:val="hybridMultilevel"/>
    <w:tmpl w:val="97283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56D05"/>
    <w:multiLevelType w:val="multilevel"/>
    <w:tmpl w:val="21D2F6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>
    <w:nsid w:val="78802B49"/>
    <w:multiLevelType w:val="hybridMultilevel"/>
    <w:tmpl w:val="12FEF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D36734"/>
    <w:multiLevelType w:val="hybridMultilevel"/>
    <w:tmpl w:val="A1F47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0F59"/>
    <w:rsid w:val="00010C53"/>
    <w:rsid w:val="00014513"/>
    <w:rsid w:val="00014CD0"/>
    <w:rsid w:val="00022422"/>
    <w:rsid w:val="00044F3A"/>
    <w:rsid w:val="00046ADC"/>
    <w:rsid w:val="00062724"/>
    <w:rsid w:val="000655CE"/>
    <w:rsid w:val="00071722"/>
    <w:rsid w:val="000736B1"/>
    <w:rsid w:val="00080B5A"/>
    <w:rsid w:val="00081743"/>
    <w:rsid w:val="000820FF"/>
    <w:rsid w:val="00092E98"/>
    <w:rsid w:val="000A361E"/>
    <w:rsid w:val="000A5DFA"/>
    <w:rsid w:val="000B2528"/>
    <w:rsid w:val="000B4064"/>
    <w:rsid w:val="000D011C"/>
    <w:rsid w:val="000D7C55"/>
    <w:rsid w:val="000E278C"/>
    <w:rsid w:val="000F125F"/>
    <w:rsid w:val="000F1CD2"/>
    <w:rsid w:val="000F1DB1"/>
    <w:rsid w:val="000F4CB8"/>
    <w:rsid w:val="0010221A"/>
    <w:rsid w:val="00103A2E"/>
    <w:rsid w:val="00105BFA"/>
    <w:rsid w:val="00114F69"/>
    <w:rsid w:val="00121DA3"/>
    <w:rsid w:val="00124893"/>
    <w:rsid w:val="00132962"/>
    <w:rsid w:val="00137CD3"/>
    <w:rsid w:val="00137F22"/>
    <w:rsid w:val="00143BD1"/>
    <w:rsid w:val="001502C7"/>
    <w:rsid w:val="00155A2E"/>
    <w:rsid w:val="0016199D"/>
    <w:rsid w:val="001705C4"/>
    <w:rsid w:val="00196839"/>
    <w:rsid w:val="001A6144"/>
    <w:rsid w:val="001B0444"/>
    <w:rsid w:val="001C33CE"/>
    <w:rsid w:val="001C48BF"/>
    <w:rsid w:val="001E3B77"/>
    <w:rsid w:val="001E5DDF"/>
    <w:rsid w:val="00225A54"/>
    <w:rsid w:val="002618CA"/>
    <w:rsid w:val="00262240"/>
    <w:rsid w:val="002749CF"/>
    <w:rsid w:val="00275882"/>
    <w:rsid w:val="00281263"/>
    <w:rsid w:val="00284FF9"/>
    <w:rsid w:val="002A369C"/>
    <w:rsid w:val="002B037C"/>
    <w:rsid w:val="002B082F"/>
    <w:rsid w:val="002B275D"/>
    <w:rsid w:val="002C7B33"/>
    <w:rsid w:val="002D092F"/>
    <w:rsid w:val="002D2240"/>
    <w:rsid w:val="002D3825"/>
    <w:rsid w:val="002D3C9E"/>
    <w:rsid w:val="002E33DA"/>
    <w:rsid w:val="002E648B"/>
    <w:rsid w:val="002F0738"/>
    <w:rsid w:val="00313B86"/>
    <w:rsid w:val="003209B9"/>
    <w:rsid w:val="00321BF3"/>
    <w:rsid w:val="00322202"/>
    <w:rsid w:val="00333E55"/>
    <w:rsid w:val="0033419B"/>
    <w:rsid w:val="00337CA5"/>
    <w:rsid w:val="003442C5"/>
    <w:rsid w:val="00346C95"/>
    <w:rsid w:val="003522A9"/>
    <w:rsid w:val="00360329"/>
    <w:rsid w:val="00364194"/>
    <w:rsid w:val="0036728E"/>
    <w:rsid w:val="00372E82"/>
    <w:rsid w:val="00381D7A"/>
    <w:rsid w:val="0038555C"/>
    <w:rsid w:val="00390AD6"/>
    <w:rsid w:val="00393830"/>
    <w:rsid w:val="003A5733"/>
    <w:rsid w:val="003C4552"/>
    <w:rsid w:val="003D071D"/>
    <w:rsid w:val="003E2A7E"/>
    <w:rsid w:val="003F4595"/>
    <w:rsid w:val="0040120E"/>
    <w:rsid w:val="0040552B"/>
    <w:rsid w:val="004062A8"/>
    <w:rsid w:val="004109D0"/>
    <w:rsid w:val="00412B3C"/>
    <w:rsid w:val="00415446"/>
    <w:rsid w:val="00420F59"/>
    <w:rsid w:val="004233FC"/>
    <w:rsid w:val="004261C3"/>
    <w:rsid w:val="00426201"/>
    <w:rsid w:val="00427490"/>
    <w:rsid w:val="004600EE"/>
    <w:rsid w:val="00465F41"/>
    <w:rsid w:val="00481411"/>
    <w:rsid w:val="00482FDE"/>
    <w:rsid w:val="00493567"/>
    <w:rsid w:val="004A521A"/>
    <w:rsid w:val="004A7D12"/>
    <w:rsid w:val="004B04A6"/>
    <w:rsid w:val="004C0AAF"/>
    <w:rsid w:val="004C1E15"/>
    <w:rsid w:val="004C2315"/>
    <w:rsid w:val="004C32E9"/>
    <w:rsid w:val="004D1F75"/>
    <w:rsid w:val="004D277C"/>
    <w:rsid w:val="004D46C4"/>
    <w:rsid w:val="004E621C"/>
    <w:rsid w:val="004F32E6"/>
    <w:rsid w:val="004F69C5"/>
    <w:rsid w:val="00500C04"/>
    <w:rsid w:val="005037FF"/>
    <w:rsid w:val="005340C7"/>
    <w:rsid w:val="00540E9B"/>
    <w:rsid w:val="00541588"/>
    <w:rsid w:val="005424BC"/>
    <w:rsid w:val="0054253C"/>
    <w:rsid w:val="00550FD0"/>
    <w:rsid w:val="005641C0"/>
    <w:rsid w:val="00586965"/>
    <w:rsid w:val="00587A3F"/>
    <w:rsid w:val="00587F1C"/>
    <w:rsid w:val="005B556B"/>
    <w:rsid w:val="005B6909"/>
    <w:rsid w:val="005C2C9B"/>
    <w:rsid w:val="005C4497"/>
    <w:rsid w:val="005C5315"/>
    <w:rsid w:val="005D1ECD"/>
    <w:rsid w:val="005D3304"/>
    <w:rsid w:val="005D3788"/>
    <w:rsid w:val="005F00D1"/>
    <w:rsid w:val="005F7897"/>
    <w:rsid w:val="00610029"/>
    <w:rsid w:val="00616C4A"/>
    <w:rsid w:val="00623FAC"/>
    <w:rsid w:val="00630556"/>
    <w:rsid w:val="00630790"/>
    <w:rsid w:val="006335E6"/>
    <w:rsid w:val="006337C8"/>
    <w:rsid w:val="0064317A"/>
    <w:rsid w:val="0064486A"/>
    <w:rsid w:val="00647DE4"/>
    <w:rsid w:val="00660659"/>
    <w:rsid w:val="00665FAD"/>
    <w:rsid w:val="006927B8"/>
    <w:rsid w:val="00695CB9"/>
    <w:rsid w:val="00697712"/>
    <w:rsid w:val="006A6515"/>
    <w:rsid w:val="006B23B6"/>
    <w:rsid w:val="006B32A2"/>
    <w:rsid w:val="006B500E"/>
    <w:rsid w:val="006C6F1F"/>
    <w:rsid w:val="006E7F24"/>
    <w:rsid w:val="006F5B3D"/>
    <w:rsid w:val="006F5D93"/>
    <w:rsid w:val="00707A09"/>
    <w:rsid w:val="00715217"/>
    <w:rsid w:val="00724A51"/>
    <w:rsid w:val="00733FA4"/>
    <w:rsid w:val="00734339"/>
    <w:rsid w:val="00744B45"/>
    <w:rsid w:val="00747AC4"/>
    <w:rsid w:val="007543C3"/>
    <w:rsid w:val="007603DD"/>
    <w:rsid w:val="007B13F2"/>
    <w:rsid w:val="007B44D2"/>
    <w:rsid w:val="007B55EA"/>
    <w:rsid w:val="007C086D"/>
    <w:rsid w:val="007C0E97"/>
    <w:rsid w:val="007C15EE"/>
    <w:rsid w:val="007C2DA8"/>
    <w:rsid w:val="007D27BD"/>
    <w:rsid w:val="007E5882"/>
    <w:rsid w:val="007E7C4B"/>
    <w:rsid w:val="007F30AB"/>
    <w:rsid w:val="008054A7"/>
    <w:rsid w:val="008075AD"/>
    <w:rsid w:val="00823DE1"/>
    <w:rsid w:val="00830473"/>
    <w:rsid w:val="008433D0"/>
    <w:rsid w:val="00855561"/>
    <w:rsid w:val="008722F4"/>
    <w:rsid w:val="008763D7"/>
    <w:rsid w:val="00891B89"/>
    <w:rsid w:val="008A2456"/>
    <w:rsid w:val="008A3D5B"/>
    <w:rsid w:val="008B0E57"/>
    <w:rsid w:val="008C5DAC"/>
    <w:rsid w:val="008D1A28"/>
    <w:rsid w:val="008E7F73"/>
    <w:rsid w:val="008F5B99"/>
    <w:rsid w:val="008F77DC"/>
    <w:rsid w:val="00915A85"/>
    <w:rsid w:val="009173B2"/>
    <w:rsid w:val="00922484"/>
    <w:rsid w:val="00925FB9"/>
    <w:rsid w:val="009420AE"/>
    <w:rsid w:val="00945CD3"/>
    <w:rsid w:val="0095115A"/>
    <w:rsid w:val="009602E8"/>
    <w:rsid w:val="009629CE"/>
    <w:rsid w:val="00962CE3"/>
    <w:rsid w:val="00966FD0"/>
    <w:rsid w:val="00987548"/>
    <w:rsid w:val="00991C98"/>
    <w:rsid w:val="009977ED"/>
    <w:rsid w:val="009B4674"/>
    <w:rsid w:val="009C4424"/>
    <w:rsid w:val="009D2C49"/>
    <w:rsid w:val="009E2821"/>
    <w:rsid w:val="009E391A"/>
    <w:rsid w:val="009E7927"/>
    <w:rsid w:val="009F2295"/>
    <w:rsid w:val="009F6A85"/>
    <w:rsid w:val="009F7D5A"/>
    <w:rsid w:val="00A03333"/>
    <w:rsid w:val="00A04E71"/>
    <w:rsid w:val="00A12D7B"/>
    <w:rsid w:val="00A3732A"/>
    <w:rsid w:val="00A37BDD"/>
    <w:rsid w:val="00A405EC"/>
    <w:rsid w:val="00A63AB3"/>
    <w:rsid w:val="00A72AC4"/>
    <w:rsid w:val="00A738D3"/>
    <w:rsid w:val="00A853F5"/>
    <w:rsid w:val="00A910E4"/>
    <w:rsid w:val="00A91899"/>
    <w:rsid w:val="00A95F10"/>
    <w:rsid w:val="00AA18AA"/>
    <w:rsid w:val="00AA2620"/>
    <w:rsid w:val="00AB241B"/>
    <w:rsid w:val="00AB34FF"/>
    <w:rsid w:val="00AB4073"/>
    <w:rsid w:val="00AB770E"/>
    <w:rsid w:val="00AD007E"/>
    <w:rsid w:val="00AD6DD9"/>
    <w:rsid w:val="00AE60A4"/>
    <w:rsid w:val="00AE762B"/>
    <w:rsid w:val="00AF11CB"/>
    <w:rsid w:val="00B018CE"/>
    <w:rsid w:val="00B06A8F"/>
    <w:rsid w:val="00B14105"/>
    <w:rsid w:val="00B20847"/>
    <w:rsid w:val="00B222BB"/>
    <w:rsid w:val="00B22883"/>
    <w:rsid w:val="00B276DF"/>
    <w:rsid w:val="00B3364D"/>
    <w:rsid w:val="00B34254"/>
    <w:rsid w:val="00B45BA0"/>
    <w:rsid w:val="00B8147C"/>
    <w:rsid w:val="00B82289"/>
    <w:rsid w:val="00B84F10"/>
    <w:rsid w:val="00B939BA"/>
    <w:rsid w:val="00BA6305"/>
    <w:rsid w:val="00BA72FB"/>
    <w:rsid w:val="00BC33C1"/>
    <w:rsid w:val="00BC681E"/>
    <w:rsid w:val="00BC7AD4"/>
    <w:rsid w:val="00BD2C94"/>
    <w:rsid w:val="00BD46F9"/>
    <w:rsid w:val="00BD508F"/>
    <w:rsid w:val="00BF1E2A"/>
    <w:rsid w:val="00C23AF8"/>
    <w:rsid w:val="00C268A0"/>
    <w:rsid w:val="00C34032"/>
    <w:rsid w:val="00C53B61"/>
    <w:rsid w:val="00C616E2"/>
    <w:rsid w:val="00C676FB"/>
    <w:rsid w:val="00C7393C"/>
    <w:rsid w:val="00C77A82"/>
    <w:rsid w:val="00C8169B"/>
    <w:rsid w:val="00C859BA"/>
    <w:rsid w:val="00C93A62"/>
    <w:rsid w:val="00C9542D"/>
    <w:rsid w:val="00CA0720"/>
    <w:rsid w:val="00CA074C"/>
    <w:rsid w:val="00CA1561"/>
    <w:rsid w:val="00CC20E1"/>
    <w:rsid w:val="00CC5EEB"/>
    <w:rsid w:val="00CD466E"/>
    <w:rsid w:val="00CE6CBB"/>
    <w:rsid w:val="00CF6DB5"/>
    <w:rsid w:val="00D00868"/>
    <w:rsid w:val="00D17487"/>
    <w:rsid w:val="00D21789"/>
    <w:rsid w:val="00D42DC5"/>
    <w:rsid w:val="00D43344"/>
    <w:rsid w:val="00D50AD4"/>
    <w:rsid w:val="00D745EA"/>
    <w:rsid w:val="00D92ACD"/>
    <w:rsid w:val="00DA41C0"/>
    <w:rsid w:val="00DA557F"/>
    <w:rsid w:val="00DA5A59"/>
    <w:rsid w:val="00DA5C6A"/>
    <w:rsid w:val="00DB6B1F"/>
    <w:rsid w:val="00DC0A8B"/>
    <w:rsid w:val="00DC6841"/>
    <w:rsid w:val="00DD1CF6"/>
    <w:rsid w:val="00DD37E5"/>
    <w:rsid w:val="00DD4A1A"/>
    <w:rsid w:val="00DD7440"/>
    <w:rsid w:val="00DE0D8C"/>
    <w:rsid w:val="00DE120E"/>
    <w:rsid w:val="00DE136E"/>
    <w:rsid w:val="00DE3080"/>
    <w:rsid w:val="00DF4AEA"/>
    <w:rsid w:val="00E01BBB"/>
    <w:rsid w:val="00E22A02"/>
    <w:rsid w:val="00E32447"/>
    <w:rsid w:val="00E335D9"/>
    <w:rsid w:val="00E40C4B"/>
    <w:rsid w:val="00E4127D"/>
    <w:rsid w:val="00E41909"/>
    <w:rsid w:val="00E44C89"/>
    <w:rsid w:val="00E60F1B"/>
    <w:rsid w:val="00E62364"/>
    <w:rsid w:val="00E62967"/>
    <w:rsid w:val="00E65980"/>
    <w:rsid w:val="00E6622A"/>
    <w:rsid w:val="00E7204D"/>
    <w:rsid w:val="00EA38D7"/>
    <w:rsid w:val="00EB4F84"/>
    <w:rsid w:val="00EC182F"/>
    <w:rsid w:val="00EC1BE9"/>
    <w:rsid w:val="00EC335E"/>
    <w:rsid w:val="00ED30B9"/>
    <w:rsid w:val="00EE1FE0"/>
    <w:rsid w:val="00EF201E"/>
    <w:rsid w:val="00EF3A58"/>
    <w:rsid w:val="00EF495E"/>
    <w:rsid w:val="00EF56BC"/>
    <w:rsid w:val="00F00A71"/>
    <w:rsid w:val="00F11D0C"/>
    <w:rsid w:val="00F12A60"/>
    <w:rsid w:val="00F20D6F"/>
    <w:rsid w:val="00F31363"/>
    <w:rsid w:val="00F46035"/>
    <w:rsid w:val="00F5394C"/>
    <w:rsid w:val="00F67502"/>
    <w:rsid w:val="00F75E68"/>
    <w:rsid w:val="00F75F0F"/>
    <w:rsid w:val="00F95D46"/>
    <w:rsid w:val="00FA180B"/>
    <w:rsid w:val="00FC5A6A"/>
    <w:rsid w:val="00FC602E"/>
    <w:rsid w:val="00FC6A98"/>
    <w:rsid w:val="00FD0A16"/>
    <w:rsid w:val="00FD6A09"/>
    <w:rsid w:val="00FE4222"/>
    <w:rsid w:val="00FE472F"/>
    <w:rsid w:val="00FF3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65"/>
    <w:rPr>
      <w:rFonts w:ascii="Times New Roman" w:eastAsia="Times New Roman" w:hAnsi="Times New Roman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A521A"/>
    <w:pPr>
      <w:ind w:left="720"/>
    </w:pPr>
  </w:style>
  <w:style w:type="paragraph" w:styleId="a4">
    <w:name w:val="Balloon Text"/>
    <w:basedOn w:val="a"/>
    <w:link w:val="a5"/>
    <w:uiPriority w:val="99"/>
    <w:semiHidden/>
    <w:rsid w:val="00FC5A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C5A6A"/>
    <w:rPr>
      <w:rFonts w:ascii="Tahoma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99"/>
    <w:rsid w:val="005B6909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155A2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155A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9">
    <w:name w:val="footer"/>
    <w:basedOn w:val="a"/>
    <w:link w:val="aa"/>
    <w:uiPriority w:val="99"/>
    <w:rsid w:val="00155A2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155A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b">
    <w:name w:val="No Spacing"/>
    <w:uiPriority w:val="99"/>
    <w:qFormat/>
    <w:rsid w:val="00B276DF"/>
    <w:rPr>
      <w:rFonts w:cs="Calibri"/>
      <w:sz w:val="22"/>
      <w:szCs w:val="22"/>
      <w:lang w:val="uk-UA" w:eastAsia="en-US"/>
    </w:rPr>
  </w:style>
  <w:style w:type="character" w:customStyle="1" w:styleId="FontStyle13">
    <w:name w:val="Font Style13"/>
    <w:uiPriority w:val="99"/>
    <w:rsid w:val="00281263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067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7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7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1131</Words>
  <Characters>6451</Characters>
  <Application>Microsoft Office Word</Application>
  <DocSecurity>0</DocSecurity>
  <Lines>53</Lines>
  <Paragraphs>15</Paragraphs>
  <ScaleCrop>false</ScaleCrop>
  <Company>SPecialiST RePack</Company>
  <LinksUpToDate>false</LinksUpToDate>
  <CharactersWithSpaces>7567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5</cp:revision>
  <cp:lastPrinted>2020-08-13T07:40:00Z</cp:lastPrinted>
  <dcterms:created xsi:type="dcterms:W3CDTF">2020-08-13T12:52:00Z</dcterms:created>
  <dcterms:modified xsi:type="dcterms:W3CDTF">2020-08-27T07:08:00Z</dcterms:modified>
</cp:coreProperties>
</file>